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1583FF" w14:textId="6A057482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8679BA">
        <w:rPr>
          <w:rFonts w:ascii="Arial" w:eastAsia="SimSun" w:hAnsi="Arial" w:cs="Times New Roman"/>
          <w:b/>
          <w:sz w:val="24"/>
          <w:szCs w:val="20"/>
          <w:lang w:val="en-GB"/>
        </w:rPr>
        <w:t>90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B23A0F" w:rsidRPr="00B23A0F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R4-1900091</w:t>
      </w:r>
    </w:p>
    <w:p w14:paraId="2C75A049" w14:textId="6EF42406" w:rsidR="00841BCD" w:rsidRPr="00841BCD" w:rsidRDefault="008679BA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Athens</w:t>
      </w:r>
      <w:r w:rsidR="007A6E8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Greece</w:t>
      </w:r>
      <w:r w:rsidR="007A6E8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25 Feb</w:t>
      </w:r>
      <w:r w:rsidR="007A6E8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–</w:t>
      </w:r>
      <w:r w:rsidR="007A6E8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 Mar 2019</w:t>
      </w:r>
    </w:p>
    <w:bookmarkEnd w:id="0"/>
    <w:bookmarkEnd w:id="1"/>
    <w:p w14:paraId="3792D169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6786829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2440BD85" w14:textId="46A7A500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E30C0C" w:rsidRPr="00E30C0C">
        <w:rPr>
          <w:rFonts w:ascii="Arial" w:eastAsia="Calibri" w:hAnsi="Arial" w:cs="Arial"/>
          <w:b/>
          <w:bCs/>
          <w:sz w:val="24"/>
          <w:lang w:val="en-GB"/>
        </w:rPr>
        <w:t>NR PUSCH simulation results</w:t>
      </w:r>
    </w:p>
    <w:p w14:paraId="62B35BE0" w14:textId="4F0ED673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54697E" w:rsidRPr="0054697E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="007B0089" w:rsidRPr="0054697E">
        <w:rPr>
          <w:rFonts w:ascii="Arial" w:eastAsia="MS Mincho" w:hAnsi="Arial" w:cs="Arial"/>
          <w:b/>
          <w:bCs/>
          <w:sz w:val="24"/>
          <w:szCs w:val="20"/>
          <w:lang w:val="en-GB"/>
        </w:rPr>
        <w:t>.1</w:t>
      </w:r>
      <w:r w:rsidR="0054697E" w:rsidRPr="0054697E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  <w:r w:rsidR="007B0089" w:rsidRPr="0054697E">
        <w:rPr>
          <w:rFonts w:ascii="Arial" w:eastAsia="MS Mincho" w:hAnsi="Arial" w:cs="Arial"/>
          <w:b/>
          <w:bCs/>
          <w:sz w:val="24"/>
          <w:szCs w:val="20"/>
          <w:lang w:val="en-GB"/>
        </w:rPr>
        <w:t>.2.2.1</w:t>
      </w:r>
    </w:p>
    <w:p w14:paraId="15D881EF" w14:textId="1861783D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E30C0C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2DFD7455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B9958F6" w14:textId="7C79E2C2" w:rsidR="00012AC5" w:rsidRPr="005C23A4" w:rsidRDefault="00E30C0C" w:rsidP="005C23A4">
      <w:pPr>
        <w:rPr>
          <w:lang w:val="en-GB"/>
        </w:rPr>
      </w:pPr>
      <w:r w:rsidRPr="00E30C0C">
        <w:rPr>
          <w:lang w:val="en-GB"/>
        </w:rPr>
        <w:t>In the RAN4#88</w:t>
      </w:r>
      <w:r>
        <w:rPr>
          <w:lang w:val="en-GB"/>
        </w:rPr>
        <w:t>-bis</w:t>
      </w:r>
      <w:r w:rsidR="00C25FBB">
        <w:rPr>
          <w:lang w:val="en-GB"/>
        </w:rPr>
        <w:t xml:space="preserve"> and RAN4#89 </w:t>
      </w:r>
      <w:r w:rsidRPr="00E30C0C">
        <w:rPr>
          <w:lang w:val="en-GB"/>
        </w:rPr>
        <w:t>meeting</w:t>
      </w:r>
      <w:r w:rsidR="00C25FBB">
        <w:rPr>
          <w:lang w:val="en-GB"/>
        </w:rPr>
        <w:t>s</w:t>
      </w:r>
      <w:r w:rsidRPr="00E30C0C">
        <w:rPr>
          <w:lang w:val="en-GB"/>
        </w:rPr>
        <w:t xml:space="preserve">, </w:t>
      </w:r>
      <w:r w:rsidR="00C25FBB">
        <w:rPr>
          <w:lang w:val="en-GB"/>
        </w:rPr>
        <w:t>the</w:t>
      </w:r>
      <w:r w:rsidRPr="00E30C0C">
        <w:rPr>
          <w:lang w:val="en-GB"/>
        </w:rPr>
        <w:t xml:space="preserve"> w</w:t>
      </w:r>
      <w:r w:rsidR="00C25FBB">
        <w:rPr>
          <w:lang w:val="en-GB"/>
        </w:rPr>
        <w:t>ay forward for contributing the input for</w:t>
      </w:r>
      <w:r w:rsidRPr="00E30C0C">
        <w:rPr>
          <w:lang w:val="en-GB"/>
        </w:rPr>
        <w:t xml:space="preserve"> </w:t>
      </w:r>
      <w:r w:rsidR="00C25FBB">
        <w:rPr>
          <w:lang w:val="en-GB"/>
        </w:rPr>
        <w:t>NR PUSCH demodulation performance requirements was agreed</w:t>
      </w:r>
      <w:r w:rsidRPr="00E30C0C">
        <w:rPr>
          <w:lang w:val="en-GB"/>
        </w:rPr>
        <w:t xml:space="preserve"> [1</w:t>
      </w:r>
      <w:r w:rsidR="00C25FBB">
        <w:rPr>
          <w:lang w:val="en-GB"/>
        </w:rPr>
        <w:t>, 2</w:t>
      </w:r>
      <w:r w:rsidRPr="00E30C0C">
        <w:rPr>
          <w:lang w:val="en-GB"/>
        </w:rPr>
        <w:t xml:space="preserve">]. </w:t>
      </w:r>
      <w:r w:rsidR="008679BA">
        <w:rPr>
          <w:lang w:val="en-GB"/>
        </w:rPr>
        <w:t>A procedure to arrive at performance requirement SNR numbers from the contributions of all companies</w:t>
      </w:r>
      <w:r w:rsidR="00C25FBB">
        <w:rPr>
          <w:lang w:val="en-GB"/>
        </w:rPr>
        <w:t xml:space="preserve"> was furthermore agreed </w:t>
      </w:r>
      <w:r w:rsidR="008679BA">
        <w:rPr>
          <w:lang w:val="en-GB"/>
        </w:rPr>
        <w:t>in [3].</w:t>
      </w:r>
      <w:r w:rsidR="00012AC5">
        <w:rPr>
          <w:lang w:val="en-GB"/>
        </w:rPr>
        <w:br/>
        <w:t>In this contribution we deliver corrections of our previously delivered results</w:t>
      </w:r>
      <w:r w:rsidR="004C1393">
        <w:rPr>
          <w:lang w:val="en-GB"/>
        </w:rPr>
        <w:t xml:space="preserve"> for the agreed basic </w:t>
      </w:r>
      <w:r w:rsidR="00971C31">
        <w:rPr>
          <w:lang w:val="en-GB"/>
        </w:rPr>
        <w:t xml:space="preserve">simulation </w:t>
      </w:r>
      <w:r w:rsidR="004C1393">
        <w:rPr>
          <w:lang w:val="en-GB"/>
        </w:rPr>
        <w:t>cases</w:t>
      </w:r>
      <w:r w:rsidR="00012AC5">
        <w:rPr>
          <w:lang w:val="en-GB"/>
        </w:rPr>
        <w:t xml:space="preserve">. </w:t>
      </w:r>
      <w:r w:rsidR="004C1393">
        <w:rPr>
          <w:lang w:val="en-GB"/>
        </w:rPr>
        <w:t>The corresponding fields in the advance test cases</w:t>
      </w:r>
      <w:r w:rsidR="00012AC5">
        <w:rPr>
          <w:lang w:val="en-GB"/>
        </w:rPr>
        <w:t xml:space="preserve"> are </w:t>
      </w:r>
      <w:r w:rsidR="006F41CE">
        <w:rPr>
          <w:lang w:val="en-GB"/>
        </w:rPr>
        <w:t>currently</w:t>
      </w:r>
      <w:r w:rsidR="00012AC5">
        <w:rPr>
          <w:lang w:val="en-GB"/>
        </w:rPr>
        <w:t xml:space="preserve"> </w:t>
      </w:r>
      <w:r w:rsidR="006F41CE">
        <w:rPr>
          <w:lang w:val="en-GB"/>
        </w:rPr>
        <w:t>empty but</w:t>
      </w:r>
      <w:r w:rsidR="00012AC5">
        <w:rPr>
          <w:lang w:val="en-GB"/>
        </w:rPr>
        <w:t xml:space="preserve"> will be </w:t>
      </w:r>
      <w:r w:rsidR="006F41CE">
        <w:rPr>
          <w:lang w:val="en-GB"/>
        </w:rPr>
        <w:t>delivered</w:t>
      </w:r>
      <w:r w:rsidR="00012AC5">
        <w:rPr>
          <w:lang w:val="en-GB"/>
        </w:rPr>
        <w:t xml:space="preserve"> via a revision of this contribution at the beginning of the meeting.</w:t>
      </w:r>
      <w:bookmarkStart w:id="3" w:name="_GoBack"/>
      <w:bookmarkEnd w:id="3"/>
      <w:r w:rsidR="00012AC5">
        <w:rPr>
          <w:lang w:val="en-GB"/>
        </w:rPr>
        <w:br/>
      </w:r>
    </w:p>
    <w:p w14:paraId="05EBDB90" w14:textId="56BF05E5" w:rsidR="003B659E" w:rsidRDefault="00E30C0C" w:rsidP="00AE56B1">
      <w:pPr>
        <w:pStyle w:val="RAN4H1"/>
      </w:pPr>
      <w:r>
        <w:t>Simulation Results</w:t>
      </w:r>
      <w:r w:rsidR="00106E7D">
        <w:t xml:space="preserve"> (ideal)</w:t>
      </w:r>
    </w:p>
    <w:p w14:paraId="4452DDAF" w14:textId="5772DFD4" w:rsidR="005C23A4" w:rsidRPr="00E30C0C" w:rsidRDefault="00E30C0C" w:rsidP="00E30C0C">
      <w:pPr>
        <w:pStyle w:val="RAN4H2"/>
        <w:rPr>
          <w:lang w:val="en-GB"/>
        </w:rPr>
      </w:pPr>
      <w:r w:rsidRPr="00E30C0C">
        <w:rPr>
          <w:lang w:val="en-GB"/>
        </w:rPr>
        <w:t>Transform precoding disabled</w:t>
      </w:r>
    </w:p>
    <w:p w14:paraId="15970B22" w14:textId="581C3314" w:rsidR="00E30C0C" w:rsidRDefault="00E30C0C" w:rsidP="005C23A4">
      <w:pPr>
        <w:rPr>
          <w:lang w:val="en-GB"/>
        </w:rPr>
      </w:pPr>
      <w:r w:rsidRPr="00E30C0C">
        <w:rPr>
          <w:lang w:val="en-GB"/>
        </w:rPr>
        <w:t>For transform precoding disabled case, the following simulation assumptions were agreed in [1]</w:t>
      </w:r>
      <w:r w:rsidR="00C25FBB">
        <w:rPr>
          <w:lang w:val="en-GB"/>
        </w:rPr>
        <w:t xml:space="preserve"> and [2]</w:t>
      </w:r>
      <w:r w:rsidRPr="00E30C0C">
        <w:rPr>
          <w:lang w:val="en-GB"/>
        </w:rPr>
        <w:t>:</w:t>
      </w:r>
    </w:p>
    <w:p w14:paraId="1FF67AA1" w14:textId="77777777" w:rsidR="007339DA" w:rsidRDefault="007339DA" w:rsidP="005C23A4">
      <w:pPr>
        <w:rPr>
          <w:lang w:val="en-GB"/>
        </w:rPr>
      </w:pPr>
    </w:p>
    <w:p w14:paraId="005E686C" w14:textId="27D5B60D" w:rsidR="00E30C0C" w:rsidRDefault="00E30C0C" w:rsidP="00E30C0C">
      <w:pPr>
        <w:pStyle w:val="Caption"/>
        <w:keepNext/>
      </w:pPr>
      <w:r>
        <w:t xml:space="preserve">Table </w:t>
      </w:r>
      <w:r w:rsidR="0054697E">
        <w:rPr>
          <w:noProof/>
        </w:rPr>
        <w:fldChar w:fldCharType="begin"/>
      </w:r>
      <w:r w:rsidR="0054697E">
        <w:rPr>
          <w:noProof/>
        </w:rPr>
        <w:instrText xml:space="preserve"> SEQ Table \* ARABIC </w:instrText>
      </w:r>
      <w:r w:rsidR="0054697E">
        <w:rPr>
          <w:noProof/>
        </w:rPr>
        <w:fldChar w:fldCharType="separate"/>
      </w:r>
      <w:r w:rsidR="007B26B2">
        <w:rPr>
          <w:noProof/>
        </w:rPr>
        <w:t>1</w:t>
      </w:r>
      <w:r w:rsidR="0054697E">
        <w:rPr>
          <w:noProof/>
        </w:rPr>
        <w:fldChar w:fldCharType="end"/>
      </w:r>
      <w:r>
        <w:t xml:space="preserve">: </w:t>
      </w:r>
      <w:r w:rsidRPr="00920E07">
        <w:t xml:space="preserve">Simulation </w:t>
      </w:r>
      <w:r w:rsidR="008A5DA1">
        <w:t>parameters</w:t>
      </w:r>
      <w:r>
        <w:t xml:space="preserve"> – Transform precoding disabled</w:t>
      </w:r>
    </w:p>
    <w:tbl>
      <w:tblPr>
        <w:tblStyle w:val="PlainTable3"/>
        <w:tblW w:w="8222" w:type="dxa"/>
        <w:jc w:val="center"/>
        <w:tblLook w:val="04A0" w:firstRow="1" w:lastRow="0" w:firstColumn="1" w:lastColumn="0" w:noHBand="0" w:noVBand="1"/>
      </w:tblPr>
      <w:tblGrid>
        <w:gridCol w:w="2835"/>
        <w:gridCol w:w="2694"/>
        <w:gridCol w:w="2693"/>
      </w:tblGrid>
      <w:tr w:rsidR="00E30C0C" w:rsidRPr="00E30C0C" w14:paraId="3B32326A" w14:textId="77777777" w:rsidTr="000A11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835" w:type="dxa"/>
            <w:vMerge w:val="restart"/>
            <w:hideMark/>
          </w:tcPr>
          <w:p w14:paraId="7C623E29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Parameter</w:t>
            </w:r>
          </w:p>
        </w:tc>
        <w:tc>
          <w:tcPr>
            <w:tcW w:w="5387" w:type="dxa"/>
            <w:gridSpan w:val="2"/>
            <w:hideMark/>
          </w:tcPr>
          <w:p w14:paraId="5FF7A999" w14:textId="77777777" w:rsidR="00E30C0C" w:rsidRPr="00E30C0C" w:rsidRDefault="00E30C0C" w:rsidP="00E30C0C">
            <w:pPr>
              <w:spacing w:line="25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value</w:t>
            </w:r>
          </w:p>
        </w:tc>
      </w:tr>
      <w:tr w:rsidR="00E30C0C" w:rsidRPr="00E30C0C" w14:paraId="19ED5464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Merge/>
            <w:hideMark/>
          </w:tcPr>
          <w:p w14:paraId="0FC4F290" w14:textId="77777777" w:rsidR="00E30C0C" w:rsidRPr="00E30C0C" w:rsidRDefault="00E30C0C" w:rsidP="00E30C0C">
            <w:pPr>
              <w:rPr>
                <w:rFonts w:ascii="Arial" w:eastAsia="Times New Roman" w:hAnsi="Arial" w:cs="Arial"/>
                <w:szCs w:val="20"/>
                <w:lang w:val="en-GB" w:eastAsia="en-GB"/>
              </w:rPr>
            </w:pPr>
          </w:p>
        </w:tc>
        <w:tc>
          <w:tcPr>
            <w:tcW w:w="2694" w:type="dxa"/>
            <w:hideMark/>
          </w:tcPr>
          <w:p w14:paraId="119A40ED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b/>
                <w:bCs/>
                <w:color w:val="000000" w:themeColor="text1"/>
                <w:kern w:val="24"/>
                <w:szCs w:val="20"/>
                <w:lang w:eastAsia="en-GB"/>
              </w:rPr>
              <w:t>FR1</w:t>
            </w:r>
          </w:p>
        </w:tc>
        <w:tc>
          <w:tcPr>
            <w:tcW w:w="2693" w:type="dxa"/>
            <w:hideMark/>
          </w:tcPr>
          <w:p w14:paraId="65B989EE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b/>
                <w:bCs/>
                <w:color w:val="000000" w:themeColor="text1"/>
                <w:kern w:val="24"/>
                <w:szCs w:val="20"/>
                <w:lang w:eastAsia="en-GB"/>
              </w:rPr>
              <w:t>FR2</w:t>
            </w:r>
          </w:p>
        </w:tc>
      </w:tr>
      <w:tr w:rsidR="00E30C0C" w:rsidRPr="00E30C0C" w14:paraId="20A7A42D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40CB4D81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Transform precoding</w:t>
            </w:r>
          </w:p>
        </w:tc>
        <w:tc>
          <w:tcPr>
            <w:tcW w:w="2694" w:type="dxa"/>
            <w:hideMark/>
          </w:tcPr>
          <w:p w14:paraId="52692B26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  <w:tc>
          <w:tcPr>
            <w:tcW w:w="2693" w:type="dxa"/>
            <w:hideMark/>
          </w:tcPr>
          <w:p w14:paraId="27A9301E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</w:tr>
      <w:tr w:rsidR="00E30C0C" w:rsidRPr="00E30C0C" w14:paraId="5698AFED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5A520B71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Number of Tx</w:t>
            </w:r>
          </w:p>
        </w:tc>
        <w:tc>
          <w:tcPr>
            <w:tcW w:w="2694" w:type="dxa"/>
            <w:hideMark/>
          </w:tcPr>
          <w:p w14:paraId="188DD7A1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1, 2</w:t>
            </w:r>
          </w:p>
        </w:tc>
        <w:tc>
          <w:tcPr>
            <w:tcW w:w="2693" w:type="dxa"/>
            <w:hideMark/>
          </w:tcPr>
          <w:p w14:paraId="1495EC58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1, 2</w:t>
            </w:r>
          </w:p>
        </w:tc>
      </w:tr>
      <w:tr w:rsidR="00E30C0C" w:rsidRPr="00E30C0C" w14:paraId="448E6DF2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3AA20DA3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Number of Rx</w:t>
            </w:r>
          </w:p>
        </w:tc>
        <w:tc>
          <w:tcPr>
            <w:tcW w:w="2694" w:type="dxa"/>
            <w:hideMark/>
          </w:tcPr>
          <w:p w14:paraId="75F1E753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2, 4, 8</w:t>
            </w:r>
          </w:p>
        </w:tc>
        <w:tc>
          <w:tcPr>
            <w:tcW w:w="2693" w:type="dxa"/>
            <w:hideMark/>
          </w:tcPr>
          <w:p w14:paraId="5C44556F" w14:textId="46B6BDD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2</w:t>
            </w:r>
          </w:p>
        </w:tc>
      </w:tr>
      <w:tr w:rsidR="00E30C0C" w:rsidRPr="00E30C0C" w14:paraId="5706B6A4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271CC8F6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Number of layers</w:t>
            </w:r>
          </w:p>
        </w:tc>
        <w:tc>
          <w:tcPr>
            <w:tcW w:w="2694" w:type="dxa"/>
            <w:hideMark/>
          </w:tcPr>
          <w:p w14:paraId="16565C5D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1, 2</w:t>
            </w:r>
          </w:p>
        </w:tc>
        <w:tc>
          <w:tcPr>
            <w:tcW w:w="2693" w:type="dxa"/>
            <w:hideMark/>
          </w:tcPr>
          <w:p w14:paraId="0A220AD8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</w:t>
            </w: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, 2</w:t>
            </w:r>
          </w:p>
        </w:tc>
      </w:tr>
      <w:tr w:rsidR="00E30C0C" w:rsidRPr="00E30C0C" w14:paraId="7511DE8D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379997EE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val="en-GB" w:eastAsia="en-GB"/>
              </w:rPr>
              <w:t>Transmission scheme</w:t>
            </w:r>
          </w:p>
        </w:tc>
        <w:tc>
          <w:tcPr>
            <w:tcW w:w="2694" w:type="dxa"/>
            <w:hideMark/>
          </w:tcPr>
          <w:p w14:paraId="1A6663F3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fr-FR" w:eastAsia="en-GB"/>
              </w:rPr>
              <w:t>Identity matrix (</w:t>
            </w: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TPMI index 0)</w:t>
            </w:r>
          </w:p>
        </w:tc>
        <w:tc>
          <w:tcPr>
            <w:tcW w:w="2693" w:type="dxa"/>
            <w:hideMark/>
          </w:tcPr>
          <w:p w14:paraId="651516A0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fr-FR" w:eastAsia="en-GB"/>
              </w:rPr>
              <w:t>Identity matrix (</w:t>
            </w: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TPMI index 0)</w:t>
            </w:r>
          </w:p>
        </w:tc>
      </w:tr>
      <w:tr w:rsidR="00E30C0C" w:rsidRPr="00E30C0C" w14:paraId="77D5441F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4993ACAD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DMRS type</w:t>
            </w:r>
          </w:p>
        </w:tc>
        <w:tc>
          <w:tcPr>
            <w:tcW w:w="2694" w:type="dxa"/>
            <w:hideMark/>
          </w:tcPr>
          <w:p w14:paraId="41544097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type 1</w:t>
            </w:r>
          </w:p>
        </w:tc>
        <w:tc>
          <w:tcPr>
            <w:tcW w:w="2693" w:type="dxa"/>
            <w:hideMark/>
          </w:tcPr>
          <w:p w14:paraId="583EAF3B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type 1</w:t>
            </w:r>
          </w:p>
        </w:tc>
      </w:tr>
      <w:tr w:rsidR="00E30C0C" w:rsidRPr="00E30C0C" w14:paraId="7267871B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4BA3435C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Number of DMRS symbols</w:t>
            </w:r>
          </w:p>
        </w:tc>
        <w:tc>
          <w:tcPr>
            <w:tcW w:w="2694" w:type="dxa"/>
            <w:hideMark/>
          </w:tcPr>
          <w:p w14:paraId="515C020D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1, 1+1</w:t>
            </w:r>
          </w:p>
        </w:tc>
        <w:tc>
          <w:tcPr>
            <w:tcW w:w="2693" w:type="dxa"/>
            <w:hideMark/>
          </w:tcPr>
          <w:p w14:paraId="51C7A090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</w:t>
            </w:r>
          </w:p>
        </w:tc>
      </w:tr>
      <w:tr w:rsidR="00E30C0C" w:rsidRPr="00E30C0C" w14:paraId="4261F901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08B70C00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symbols length</w:t>
            </w:r>
          </w:p>
        </w:tc>
        <w:tc>
          <w:tcPr>
            <w:tcW w:w="2694" w:type="dxa"/>
            <w:hideMark/>
          </w:tcPr>
          <w:p w14:paraId="715412C5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14</w:t>
            </w:r>
          </w:p>
        </w:tc>
        <w:tc>
          <w:tcPr>
            <w:tcW w:w="2693" w:type="dxa"/>
            <w:hideMark/>
          </w:tcPr>
          <w:p w14:paraId="4161074D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10</w:t>
            </w:r>
          </w:p>
        </w:tc>
      </w:tr>
      <w:tr w:rsidR="00E30C0C" w:rsidRPr="00E30C0C" w14:paraId="00D060B3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439A61A5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en-GB" w:eastAsia="en-GB"/>
              </w:rPr>
              <w:t>start symbol index</w:t>
            </w:r>
          </w:p>
        </w:tc>
        <w:tc>
          <w:tcPr>
            <w:tcW w:w="2694" w:type="dxa"/>
            <w:hideMark/>
          </w:tcPr>
          <w:p w14:paraId="14A0DF52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  <w:tc>
          <w:tcPr>
            <w:tcW w:w="2693" w:type="dxa"/>
            <w:hideMark/>
          </w:tcPr>
          <w:p w14:paraId="7AA4013C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</w:tr>
      <w:tr w:rsidR="00E30C0C" w:rsidRPr="00E30C0C" w14:paraId="7BCFA64E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551A56EB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Time domain resource allocation type</w:t>
            </w:r>
          </w:p>
        </w:tc>
        <w:tc>
          <w:tcPr>
            <w:tcW w:w="2694" w:type="dxa"/>
            <w:hideMark/>
          </w:tcPr>
          <w:p w14:paraId="6E854F6F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type A</w:t>
            </w:r>
          </w:p>
        </w:tc>
        <w:tc>
          <w:tcPr>
            <w:tcW w:w="2693" w:type="dxa"/>
            <w:hideMark/>
          </w:tcPr>
          <w:p w14:paraId="0B45475E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type B</w:t>
            </w:r>
          </w:p>
        </w:tc>
      </w:tr>
      <w:tr w:rsidR="00E30C0C" w:rsidRPr="00E30C0C" w14:paraId="166C6457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682BF146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>Frequency domain resource</w:t>
            </w:r>
          </w:p>
        </w:tc>
        <w:tc>
          <w:tcPr>
            <w:tcW w:w="2694" w:type="dxa"/>
            <w:hideMark/>
          </w:tcPr>
          <w:p w14:paraId="78D3FCD8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val="en-GB" w:eastAsia="en-GB"/>
              </w:rPr>
              <w:t xml:space="preserve">full RB allocation of the applicable BW </w:t>
            </w:r>
          </w:p>
        </w:tc>
        <w:tc>
          <w:tcPr>
            <w:tcW w:w="2693" w:type="dxa"/>
            <w:hideMark/>
          </w:tcPr>
          <w:p w14:paraId="7797D251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val="en-GB" w:eastAsia="en-GB"/>
              </w:rPr>
              <w:t xml:space="preserve">full RB allocation of the applicable BW </w:t>
            </w:r>
          </w:p>
        </w:tc>
      </w:tr>
      <w:tr w:rsidR="00E30C0C" w:rsidRPr="00E30C0C" w14:paraId="78F99495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57521B45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MCS index</w:t>
            </w:r>
          </w:p>
        </w:tc>
        <w:tc>
          <w:tcPr>
            <w:tcW w:w="2694" w:type="dxa"/>
            <w:hideMark/>
          </w:tcPr>
          <w:p w14:paraId="03ED12B7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2, 16, 20 (20 only for 1Tx)</w:t>
            </w:r>
          </w:p>
        </w:tc>
        <w:tc>
          <w:tcPr>
            <w:tcW w:w="2693" w:type="dxa"/>
            <w:hideMark/>
          </w:tcPr>
          <w:p w14:paraId="38F3B87E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2, 16, 20 (20 only for 1Tx)</w:t>
            </w:r>
          </w:p>
        </w:tc>
      </w:tr>
      <w:tr w:rsidR="00E30C0C" w:rsidRPr="00E30C0C" w14:paraId="0D0B5691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19C61E07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Carrier frequency (GHz)</w:t>
            </w:r>
          </w:p>
        </w:tc>
        <w:tc>
          <w:tcPr>
            <w:tcW w:w="2694" w:type="dxa"/>
            <w:hideMark/>
          </w:tcPr>
          <w:p w14:paraId="607ABCCC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4</w:t>
            </w:r>
          </w:p>
        </w:tc>
        <w:tc>
          <w:tcPr>
            <w:tcW w:w="2693" w:type="dxa"/>
            <w:hideMark/>
          </w:tcPr>
          <w:p w14:paraId="5FA9B82C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30</w:t>
            </w:r>
          </w:p>
        </w:tc>
      </w:tr>
      <w:tr w:rsidR="00E30C0C" w:rsidRPr="00E30C0C" w14:paraId="0D79D3C2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07049F58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Propagation condition</w:t>
            </w:r>
          </w:p>
        </w:tc>
        <w:tc>
          <w:tcPr>
            <w:tcW w:w="2694" w:type="dxa"/>
            <w:hideMark/>
          </w:tcPr>
          <w:p w14:paraId="57619BF4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MCS 2: TDL-B 100ns, 400 Hz</w:t>
            </w:r>
          </w:p>
          <w:p w14:paraId="56A8C731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MCS 16: TDL-C 300ns, 100 Hz</w:t>
            </w:r>
          </w:p>
          <w:p w14:paraId="23EE7DB1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MCS 20: TDL-A 30ns, 10Hz</w:t>
            </w:r>
          </w:p>
        </w:tc>
        <w:tc>
          <w:tcPr>
            <w:tcW w:w="2693" w:type="dxa"/>
            <w:hideMark/>
          </w:tcPr>
          <w:p w14:paraId="0F58AF71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MCS 2: TDL-A 30ns, 300Hz</w:t>
            </w:r>
          </w:p>
          <w:p w14:paraId="584F481C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MCS 16: TDL-A 30ns, 300Hz</w:t>
            </w:r>
          </w:p>
          <w:p w14:paraId="748E2DA4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MCS 20: TDL-A 30ns, 75Hz</w:t>
            </w:r>
          </w:p>
        </w:tc>
      </w:tr>
      <w:tr w:rsidR="00E30C0C" w:rsidRPr="00E30C0C" w14:paraId="0418E1AD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15BD719A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SCS and BW</w:t>
            </w:r>
          </w:p>
        </w:tc>
        <w:tc>
          <w:tcPr>
            <w:tcW w:w="5387" w:type="dxa"/>
            <w:gridSpan w:val="2"/>
            <w:hideMark/>
          </w:tcPr>
          <w:p w14:paraId="071F2329" w14:textId="33910AEF" w:rsidR="007339DA" w:rsidRPr="007339DA" w:rsidRDefault="007339DA" w:rsidP="007339DA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</w:pPr>
            <w:r w:rsidRPr="007339DA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  <w:t xml:space="preserve">15kHz: 5MHz, 10MHz, 20MHz </w:t>
            </w:r>
          </w:p>
          <w:p w14:paraId="50949810" w14:textId="77777777" w:rsidR="007339DA" w:rsidRPr="007339DA" w:rsidRDefault="007339DA" w:rsidP="007339DA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</w:pPr>
            <w:r w:rsidRPr="007339DA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  <w:t xml:space="preserve">30kHz: 10MHz, 20MHz, 40MHz, 100MHz </w:t>
            </w:r>
          </w:p>
          <w:p w14:paraId="6F9A722E" w14:textId="77777777" w:rsidR="007339DA" w:rsidRPr="007339DA" w:rsidRDefault="007339DA" w:rsidP="007339DA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</w:pPr>
            <w:r w:rsidRPr="007339DA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  <w:t>60</w:t>
            </w:r>
            <w:proofErr w:type="gramStart"/>
            <w:r w:rsidRPr="007339DA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  <w:t>kHz(</w:t>
            </w:r>
            <w:proofErr w:type="gramEnd"/>
            <w:r w:rsidRPr="007339DA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  <w:t xml:space="preserve">FR2): 50MHz, 100MHz </w:t>
            </w:r>
          </w:p>
          <w:p w14:paraId="1FBBD64C" w14:textId="131B3CC9" w:rsidR="00E30C0C" w:rsidRPr="00E30C0C" w:rsidRDefault="007339DA" w:rsidP="007339DA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339DA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  <w:t>120kHz: 50MHz, 100MHz, 200MHz</w:t>
            </w:r>
          </w:p>
        </w:tc>
      </w:tr>
      <w:tr w:rsidR="00E30C0C" w:rsidRPr="00E30C0C" w14:paraId="0DA375A7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499668F0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lastRenderedPageBreak/>
              <w:t>PTRS</w:t>
            </w:r>
          </w:p>
        </w:tc>
        <w:tc>
          <w:tcPr>
            <w:tcW w:w="2694" w:type="dxa"/>
            <w:hideMark/>
          </w:tcPr>
          <w:p w14:paraId="2A4496C8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Not configured</w:t>
            </w:r>
          </w:p>
        </w:tc>
        <w:tc>
          <w:tcPr>
            <w:tcW w:w="2693" w:type="dxa"/>
            <w:hideMark/>
          </w:tcPr>
          <w:p w14:paraId="24593719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 xml:space="preserve">Configured with </w:t>
            </w: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  <w:t>KPTRS =2, LPTRS =1</w:t>
            </w:r>
          </w:p>
        </w:tc>
      </w:tr>
      <w:tr w:rsidR="00E30C0C" w:rsidRPr="00E30C0C" w14:paraId="3110254C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52E54AA7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Timing offset</w:t>
            </w:r>
          </w:p>
        </w:tc>
        <w:tc>
          <w:tcPr>
            <w:tcW w:w="2694" w:type="dxa"/>
            <w:hideMark/>
          </w:tcPr>
          <w:p w14:paraId="416DD158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  <w:tc>
          <w:tcPr>
            <w:tcW w:w="2693" w:type="dxa"/>
            <w:hideMark/>
          </w:tcPr>
          <w:p w14:paraId="2D04ED4B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</w:tr>
      <w:tr w:rsidR="00E30C0C" w:rsidRPr="00E30C0C" w14:paraId="152B4587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5373A049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Frequency offset</w:t>
            </w:r>
          </w:p>
        </w:tc>
        <w:tc>
          <w:tcPr>
            <w:tcW w:w="2694" w:type="dxa"/>
            <w:hideMark/>
          </w:tcPr>
          <w:p w14:paraId="15D8FBE5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  <w:tc>
          <w:tcPr>
            <w:tcW w:w="2693" w:type="dxa"/>
            <w:hideMark/>
          </w:tcPr>
          <w:p w14:paraId="40443ED5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</w:tr>
      <w:tr w:rsidR="00E30C0C" w:rsidRPr="00E30C0C" w14:paraId="1F304F60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3816FED8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 xml:space="preserve">Code block group </w:t>
            </w:r>
          </w:p>
        </w:tc>
        <w:tc>
          <w:tcPr>
            <w:tcW w:w="2694" w:type="dxa"/>
            <w:hideMark/>
          </w:tcPr>
          <w:p w14:paraId="653B8426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  <w:tc>
          <w:tcPr>
            <w:tcW w:w="2693" w:type="dxa"/>
            <w:hideMark/>
          </w:tcPr>
          <w:p w14:paraId="3749A449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</w:tr>
      <w:tr w:rsidR="00E30C0C" w:rsidRPr="00E30C0C" w14:paraId="78A01A01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1B61DAF6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 xml:space="preserve">Frequency hopping </w:t>
            </w:r>
          </w:p>
        </w:tc>
        <w:tc>
          <w:tcPr>
            <w:tcW w:w="2694" w:type="dxa"/>
            <w:hideMark/>
          </w:tcPr>
          <w:p w14:paraId="1419D4FB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  <w:tc>
          <w:tcPr>
            <w:tcW w:w="2693" w:type="dxa"/>
            <w:hideMark/>
          </w:tcPr>
          <w:p w14:paraId="3E0C4AD8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</w:tr>
      <w:tr w:rsidR="00E30C0C" w:rsidRPr="00E30C0C" w14:paraId="21090880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31129AE4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>Limited buffer rate matching</w:t>
            </w:r>
          </w:p>
        </w:tc>
        <w:tc>
          <w:tcPr>
            <w:tcW w:w="2694" w:type="dxa"/>
            <w:hideMark/>
          </w:tcPr>
          <w:p w14:paraId="31CCE07D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  <w:tc>
          <w:tcPr>
            <w:tcW w:w="2693" w:type="dxa"/>
            <w:hideMark/>
          </w:tcPr>
          <w:p w14:paraId="1BCCF613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</w:tr>
      <w:tr w:rsidR="00E30C0C" w:rsidRPr="00E30C0C" w14:paraId="2C1DC119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7297E8EB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 xml:space="preserve">Number of HARQ transmissions </w:t>
            </w:r>
          </w:p>
        </w:tc>
        <w:tc>
          <w:tcPr>
            <w:tcW w:w="2694" w:type="dxa"/>
            <w:hideMark/>
          </w:tcPr>
          <w:p w14:paraId="48CF7815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4</w:t>
            </w:r>
          </w:p>
        </w:tc>
        <w:tc>
          <w:tcPr>
            <w:tcW w:w="2693" w:type="dxa"/>
            <w:hideMark/>
          </w:tcPr>
          <w:p w14:paraId="5A3E8915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4</w:t>
            </w:r>
          </w:p>
        </w:tc>
      </w:tr>
      <w:tr w:rsidR="00E30C0C" w:rsidRPr="00E30C0C" w14:paraId="7F682122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0C85A717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Testing metric</w:t>
            </w:r>
          </w:p>
        </w:tc>
        <w:tc>
          <w:tcPr>
            <w:tcW w:w="2694" w:type="dxa"/>
            <w:hideMark/>
          </w:tcPr>
          <w:p w14:paraId="7E67CA02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 xml:space="preserve">SNR @70% </w:t>
            </w:r>
            <w:proofErr w:type="spellStart"/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of</w:t>
            </w:r>
            <w:proofErr w:type="spellEnd"/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 xml:space="preserve"> </w:t>
            </w:r>
            <w:proofErr w:type="spellStart"/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maximum</w:t>
            </w:r>
            <w:proofErr w:type="spellEnd"/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 xml:space="preserve"> </w:t>
            </w:r>
            <w:proofErr w:type="spellStart"/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throughput</w:t>
            </w:r>
            <w:proofErr w:type="spellEnd"/>
          </w:p>
        </w:tc>
        <w:tc>
          <w:tcPr>
            <w:tcW w:w="2693" w:type="dxa"/>
            <w:hideMark/>
          </w:tcPr>
          <w:p w14:paraId="6EBDB8D1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 xml:space="preserve">SNR @70% </w:t>
            </w:r>
            <w:proofErr w:type="spellStart"/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of</w:t>
            </w:r>
            <w:proofErr w:type="spellEnd"/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 xml:space="preserve"> </w:t>
            </w:r>
            <w:proofErr w:type="spellStart"/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maximum</w:t>
            </w:r>
            <w:proofErr w:type="spellEnd"/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 xml:space="preserve"> </w:t>
            </w:r>
            <w:proofErr w:type="spellStart"/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throughput</w:t>
            </w:r>
            <w:proofErr w:type="spellEnd"/>
          </w:p>
        </w:tc>
      </w:tr>
    </w:tbl>
    <w:p w14:paraId="1A84C6A0" w14:textId="2EF6A5CF" w:rsidR="00E30C0C" w:rsidRDefault="00E30C0C" w:rsidP="005C23A4">
      <w:pPr>
        <w:rPr>
          <w:lang w:val="en-GB"/>
        </w:rPr>
      </w:pPr>
    </w:p>
    <w:p w14:paraId="59AE726B" w14:textId="3C145ABE" w:rsidR="00C25FBB" w:rsidRDefault="00C25FBB" w:rsidP="00E30C0C">
      <w:pPr>
        <w:rPr>
          <w:lang w:val="en-GB"/>
        </w:rPr>
      </w:pPr>
      <w:r>
        <w:rPr>
          <w:lang w:val="en-GB"/>
        </w:rPr>
        <w:t xml:space="preserve">Remark: </w:t>
      </w:r>
      <w:r w:rsidR="008679BA">
        <w:rPr>
          <w:lang w:val="en-GB"/>
        </w:rPr>
        <w:t>Following the agreement in [2], the DMRS configuration 1+0 is not applicable in</w:t>
      </w:r>
      <w:r>
        <w:rPr>
          <w:lang w:val="en-GB"/>
        </w:rPr>
        <w:t xml:space="preserve"> </w:t>
      </w:r>
      <w:r w:rsidR="008679BA" w:rsidRPr="008679BA">
        <w:rPr>
          <w:lang w:val="en-GB"/>
        </w:rPr>
        <w:t>FR1</w:t>
      </w:r>
      <w:r w:rsidR="008679BA">
        <w:rPr>
          <w:lang w:val="en-GB"/>
        </w:rPr>
        <w:t xml:space="preserve"> under</w:t>
      </w:r>
      <w:r w:rsidR="008679BA" w:rsidRPr="008679BA">
        <w:rPr>
          <w:lang w:val="en-GB"/>
        </w:rPr>
        <w:t xml:space="preserve"> 2T2R</w:t>
      </w:r>
      <w:r w:rsidR="008679BA">
        <w:rPr>
          <w:lang w:val="en-GB"/>
        </w:rPr>
        <w:t>.</w:t>
      </w:r>
    </w:p>
    <w:p w14:paraId="54086F0E" w14:textId="48FA367C" w:rsidR="00E30C0C" w:rsidRDefault="00E30C0C" w:rsidP="00E30C0C">
      <w:pPr>
        <w:rPr>
          <w:lang w:val="en-GB"/>
        </w:rPr>
      </w:pPr>
      <w:r>
        <w:rPr>
          <w:lang w:val="en-GB"/>
        </w:rPr>
        <w:t>Simulation results with these parameters are shown in Table</w:t>
      </w:r>
      <w:r w:rsidR="007B26B2">
        <w:rPr>
          <w:lang w:val="en-GB"/>
        </w:rPr>
        <w:t xml:space="preserve"> 2</w:t>
      </w:r>
      <w:r w:rsidR="00A22DD8">
        <w:rPr>
          <w:lang w:val="en-GB"/>
        </w:rPr>
        <w:t xml:space="preserve"> to Table </w:t>
      </w:r>
      <w:r w:rsidR="007B26B2">
        <w:rPr>
          <w:lang w:val="en-GB"/>
        </w:rPr>
        <w:t>7</w:t>
      </w:r>
      <w:r>
        <w:rPr>
          <w:lang w:val="en-GB"/>
        </w:rPr>
        <w:t>.</w:t>
      </w:r>
    </w:p>
    <w:p w14:paraId="2FAEA928" w14:textId="0C0DA221" w:rsidR="00E30C0C" w:rsidRDefault="00E30C0C" w:rsidP="00E30C0C">
      <w:pPr>
        <w:pStyle w:val="Caption"/>
        <w:keepNext/>
      </w:pPr>
      <w:r>
        <w:t xml:space="preserve">Table </w:t>
      </w:r>
      <w:r w:rsidR="0054697E">
        <w:rPr>
          <w:noProof/>
        </w:rPr>
        <w:fldChar w:fldCharType="begin"/>
      </w:r>
      <w:r w:rsidR="0054697E">
        <w:rPr>
          <w:noProof/>
        </w:rPr>
        <w:instrText xml:space="preserve"> SEQ Table \* ARABIC </w:instrText>
      </w:r>
      <w:r w:rsidR="0054697E">
        <w:rPr>
          <w:noProof/>
        </w:rPr>
        <w:fldChar w:fldCharType="separate"/>
      </w:r>
      <w:r w:rsidR="007B26B2">
        <w:rPr>
          <w:noProof/>
        </w:rPr>
        <w:t>2</w:t>
      </w:r>
      <w:r w:rsidR="0054697E">
        <w:rPr>
          <w:noProof/>
        </w:rPr>
        <w:fldChar w:fldCharType="end"/>
      </w:r>
      <w:r>
        <w:t>: Simulation results for Transform precoding disabled case</w:t>
      </w:r>
      <w:r w:rsidR="0090422B">
        <w:t xml:space="preserve"> 1T2</w:t>
      </w:r>
      <w:r w:rsidR="000A11DA">
        <w:t>R</w:t>
      </w:r>
    </w:p>
    <w:tbl>
      <w:tblPr>
        <w:tblW w:w="8142" w:type="dxa"/>
        <w:jc w:val="center"/>
        <w:tblLook w:val="04A0" w:firstRow="1" w:lastRow="0" w:firstColumn="1" w:lastColumn="0" w:noHBand="0" w:noVBand="1"/>
      </w:tblPr>
      <w:tblGrid>
        <w:gridCol w:w="1078"/>
        <w:gridCol w:w="561"/>
        <w:gridCol w:w="1729"/>
        <w:gridCol w:w="934"/>
        <w:gridCol w:w="1676"/>
        <w:gridCol w:w="1184"/>
        <w:gridCol w:w="980"/>
      </w:tblGrid>
      <w:tr w:rsidR="00797EBD" w:rsidRPr="00797EBD" w14:paraId="38CBBC9A" w14:textId="77777777" w:rsidTr="00CB682A">
        <w:trPr>
          <w:trHeight w:val="420"/>
          <w:jc w:val="center"/>
        </w:trPr>
        <w:tc>
          <w:tcPr>
            <w:tcW w:w="7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BB1E6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797EBD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 xml:space="preserve">  PUSCH 1T2R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D0092" w14:textId="4B22B6D9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szCs w:val="20"/>
                <w:lang w:val="en-GB" w:eastAsia="en-GB"/>
              </w:rPr>
              <w:t>SINR [dB]</w:t>
            </w:r>
          </w:p>
        </w:tc>
      </w:tr>
      <w:tr w:rsidR="00402AF0" w:rsidRPr="00797EBD" w14:paraId="334DB446" w14:textId="77777777" w:rsidTr="00CB682A">
        <w:trPr>
          <w:trHeight w:val="300"/>
          <w:jc w:val="center"/>
        </w:trPr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F386F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CP-OFDM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4E806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5DEA8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10MHz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BC0E0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3364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71B9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BC050" w14:textId="009F0337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-0,62</w:t>
            </w:r>
          </w:p>
        </w:tc>
      </w:tr>
      <w:tr w:rsidR="00402AF0" w:rsidRPr="00797EBD" w14:paraId="341C340E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9BAF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6984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BDF7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598B2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B978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1F44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695C2" w14:textId="2CC9BF98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-4,13</w:t>
            </w:r>
          </w:p>
        </w:tc>
      </w:tr>
      <w:tr w:rsidR="00402AF0" w:rsidRPr="00797EBD" w14:paraId="71325144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5CB3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A7F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1BF0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9B699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EE3A0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F350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36FBC" w14:textId="595FBE06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11,18</w:t>
            </w:r>
          </w:p>
        </w:tc>
      </w:tr>
      <w:tr w:rsidR="00402AF0" w:rsidRPr="00797EBD" w14:paraId="6F80B6C3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492F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6F1E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B4BD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A3D6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30D6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733D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006C7" w14:textId="18742EAE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8,68</w:t>
            </w:r>
          </w:p>
        </w:tc>
      </w:tr>
      <w:tr w:rsidR="00402AF0" w:rsidRPr="00797EBD" w14:paraId="61952B9E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0591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5AF5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EE4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9D013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02320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03B4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EFC62" w14:textId="04F1BC10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11,65</w:t>
            </w:r>
          </w:p>
        </w:tc>
      </w:tr>
      <w:tr w:rsidR="00402AF0" w:rsidRPr="00797EBD" w14:paraId="05E94B67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73B8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31F1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D14B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09C6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BFE4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760F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9C6B7" w14:textId="4927ED78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11,55</w:t>
            </w:r>
          </w:p>
        </w:tc>
      </w:tr>
      <w:tr w:rsidR="00402AF0" w:rsidRPr="00797EBD" w14:paraId="5D632EFF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E57A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4919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1CFA8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40MHz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8214C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21C1B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CF3D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AAC5C" w14:textId="494EC6D2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-3,34</w:t>
            </w:r>
          </w:p>
        </w:tc>
      </w:tr>
      <w:tr w:rsidR="00402AF0" w:rsidRPr="00797EBD" w14:paraId="36C65B97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EC3E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F4C6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2646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1C52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5B3A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8D30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F463C" w14:textId="7E0BD2EB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-4,33</w:t>
            </w:r>
          </w:p>
        </w:tc>
      </w:tr>
      <w:tr w:rsidR="00402AF0" w:rsidRPr="00797EBD" w14:paraId="077D30C0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489F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EC2D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4BB5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3FCA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F8847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BD2D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FFA96" w14:textId="01344C66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8,73</w:t>
            </w:r>
          </w:p>
        </w:tc>
      </w:tr>
      <w:tr w:rsidR="00402AF0" w:rsidRPr="00797EBD" w14:paraId="7D6C43BC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3EA9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AE56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FEF7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1BD6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B31B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E2C0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4068F" w14:textId="5BD7227C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8,41</w:t>
            </w:r>
          </w:p>
        </w:tc>
      </w:tr>
      <w:tr w:rsidR="00402AF0" w:rsidRPr="00797EBD" w14:paraId="520E0AC4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F6E7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CDBA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3D0D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F980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923BC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CA42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2114A" w14:textId="72248DC4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11,8</w:t>
            </w:r>
          </w:p>
        </w:tc>
      </w:tr>
      <w:tr w:rsidR="00402AF0" w:rsidRPr="00797EBD" w14:paraId="6A9759BE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FD49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BD1C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C14E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B297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215D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BC22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1E052" w14:textId="1052ABF2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11,54</w:t>
            </w:r>
          </w:p>
        </w:tc>
      </w:tr>
      <w:tr w:rsidR="00402AF0" w:rsidRPr="00797EBD" w14:paraId="5D1D1930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AB17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68A67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FR2</w:t>
            </w: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87467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60kHz, 100MHz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644F1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FD43B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D868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78099" w14:textId="317FABEE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-3,74</w:t>
            </w:r>
          </w:p>
        </w:tc>
      </w:tr>
      <w:tr w:rsidR="00402AF0" w:rsidRPr="00797EBD" w14:paraId="7E43697B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C3BB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B262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2B39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0FF33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B22B9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FB98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1DBA0" w14:textId="5F0C7DD6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10,08</w:t>
            </w:r>
          </w:p>
        </w:tc>
      </w:tr>
      <w:tr w:rsidR="00402AF0" w:rsidRPr="00797EBD" w14:paraId="60571D37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2844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A581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317C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496A0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31D5D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TDLA30-75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A5D3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D2C3E" w14:textId="4669F061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12,21</w:t>
            </w:r>
          </w:p>
        </w:tc>
      </w:tr>
      <w:tr w:rsidR="00402AF0" w:rsidRPr="00797EBD" w14:paraId="43C3C08B" w14:textId="77777777" w:rsidTr="00CB682A">
        <w:trPr>
          <w:trHeight w:val="25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8A6E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73F7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B5CE6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100MHz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7D021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83D08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A3AD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33DB9" w14:textId="15C72448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-4,11</w:t>
            </w:r>
          </w:p>
        </w:tc>
      </w:tr>
      <w:tr w:rsidR="00402AF0" w:rsidRPr="00797EBD" w14:paraId="623F341F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E624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CDFB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0140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C22A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98A81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32EA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3AC20" w14:textId="6DF659CF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8,95</w:t>
            </w:r>
          </w:p>
        </w:tc>
      </w:tr>
      <w:tr w:rsidR="00402AF0" w:rsidRPr="00797EBD" w14:paraId="758BB6C0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F63B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AD1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DD6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6FCBB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A67E1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TDLA30-75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FE35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BF611" w14:textId="1E218860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11,77</w:t>
            </w:r>
          </w:p>
        </w:tc>
      </w:tr>
      <w:tr w:rsidR="00797EBD" w:rsidRPr="00797EBD" w14:paraId="716C873F" w14:textId="77777777" w:rsidTr="00CB682A">
        <w:trPr>
          <w:trHeight w:val="285"/>
          <w:jc w:val="center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ED605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53171" w14:textId="77777777" w:rsidR="00797EBD" w:rsidRPr="00797EBD" w:rsidRDefault="00797EBD" w:rsidP="00797EBD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69BA9" w14:textId="77777777" w:rsidR="00797EBD" w:rsidRPr="00797EBD" w:rsidRDefault="00797EBD" w:rsidP="00797EBD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DE738C" w14:textId="77777777" w:rsidR="00797EBD" w:rsidRPr="00797EBD" w:rsidRDefault="00797EBD" w:rsidP="00797EBD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036A79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1868AB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42D82F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402AF0" w:rsidRPr="00797EBD" w14:paraId="335150DF" w14:textId="77777777" w:rsidTr="00CB682A">
        <w:trPr>
          <w:trHeight w:val="285"/>
          <w:jc w:val="center"/>
        </w:trPr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D659C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CP-OFDM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FF6E7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FBEAF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2ECFB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A35DF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179F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79665" w14:textId="3C57DF10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0,13</w:t>
            </w:r>
          </w:p>
        </w:tc>
      </w:tr>
      <w:tr w:rsidR="00402AF0" w:rsidRPr="00797EBD" w14:paraId="1009849C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84CF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E2E7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8AF8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D24E9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1CF4E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D29A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85535" w14:textId="55DE6480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-3,69</w:t>
            </w:r>
          </w:p>
        </w:tc>
      </w:tr>
      <w:tr w:rsidR="00402AF0" w:rsidRPr="00797EBD" w14:paraId="4586818B" w14:textId="77777777" w:rsidTr="00CB682A">
        <w:trPr>
          <w:trHeight w:val="270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10A8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E675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F3D3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C1AE8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10B66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F2F1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62E99" w14:textId="7134868E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10,56</w:t>
            </w:r>
          </w:p>
        </w:tc>
      </w:tr>
      <w:tr w:rsidR="00402AF0" w:rsidRPr="00797EBD" w14:paraId="1881730F" w14:textId="77777777" w:rsidTr="00CB682A">
        <w:trPr>
          <w:trHeight w:val="330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482C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A82A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349D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56D2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59C1D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E505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336FE" w14:textId="2F3D44C0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8,81</w:t>
            </w:r>
          </w:p>
        </w:tc>
      </w:tr>
      <w:tr w:rsidR="00402AF0" w:rsidRPr="00797EBD" w14:paraId="49A2A0E9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7D68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E995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E833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BB2B0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2D34C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0B76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F8448" w14:textId="33DA48A9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11,63</w:t>
            </w:r>
          </w:p>
        </w:tc>
      </w:tr>
      <w:tr w:rsidR="00402AF0" w:rsidRPr="00797EBD" w14:paraId="78A5A314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3F41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71FD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C87A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C7BF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2B8C9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E487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AF1A9" w14:textId="35A02DD4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11,57</w:t>
            </w:r>
          </w:p>
        </w:tc>
      </w:tr>
      <w:tr w:rsidR="00402AF0" w:rsidRPr="00797EBD" w14:paraId="4DD5979E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E296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841D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2CFFC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1F28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2FCBD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6BF9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C5B41" w14:textId="0538A7BF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NA</w:t>
            </w:r>
          </w:p>
        </w:tc>
      </w:tr>
      <w:tr w:rsidR="00402AF0" w:rsidRPr="00797EBD" w14:paraId="6198D94C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65B6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DFB9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A13B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34C5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247EE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5EAF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DD534" w14:textId="23D799CB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-3,28</w:t>
            </w:r>
          </w:p>
        </w:tc>
      </w:tr>
      <w:tr w:rsidR="00402AF0" w:rsidRPr="00797EBD" w14:paraId="1181E82A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5154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ED28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FA80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D57A1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77B7A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8D5C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2B90C" w14:textId="582859C8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11,68</w:t>
            </w:r>
          </w:p>
        </w:tc>
      </w:tr>
      <w:tr w:rsidR="00402AF0" w:rsidRPr="00797EBD" w14:paraId="34B143D7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44ED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0DE0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18EA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B532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52A50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2336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6ACD5" w14:textId="402B430E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8,58</w:t>
            </w:r>
          </w:p>
        </w:tc>
      </w:tr>
      <w:tr w:rsidR="00402AF0" w:rsidRPr="00797EBD" w14:paraId="0C17C68D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46E7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F940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38C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58754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59B93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E2C1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45E05" w14:textId="76B0FE00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11,81</w:t>
            </w:r>
          </w:p>
        </w:tc>
      </w:tr>
      <w:tr w:rsidR="00402AF0" w:rsidRPr="00797EBD" w14:paraId="30061501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8D5C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1DB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40C8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1C4C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07CEE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A4E0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F5A3F" w14:textId="396B0029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11,5</w:t>
            </w:r>
          </w:p>
        </w:tc>
      </w:tr>
      <w:tr w:rsidR="00402AF0" w:rsidRPr="00797EBD" w14:paraId="786B58D3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0935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1517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FFD0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9EBFB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E9CC7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158A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8D40A" w14:textId="565EC8A0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-3,66</w:t>
            </w:r>
          </w:p>
        </w:tc>
      </w:tr>
      <w:tr w:rsidR="00402AF0" w:rsidRPr="00797EBD" w14:paraId="5AA56653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B84A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CA0A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C2A6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43249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E025E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ACF5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530FE" w14:textId="7022CDF8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-4,26</w:t>
            </w:r>
          </w:p>
        </w:tc>
      </w:tr>
      <w:tr w:rsidR="00402AF0" w:rsidRPr="00797EBD" w14:paraId="7E1A838B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3674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DE29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98AF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64CEC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1F656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4442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D3442" w14:textId="1DDD707F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8,64</w:t>
            </w:r>
          </w:p>
        </w:tc>
      </w:tr>
      <w:tr w:rsidR="00402AF0" w:rsidRPr="00797EBD" w14:paraId="6187E945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554D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4E23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772E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1069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5627B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F84E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2A9C6" w14:textId="2D78467E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8,63</w:t>
            </w:r>
          </w:p>
        </w:tc>
      </w:tr>
      <w:tr w:rsidR="00402AF0" w:rsidRPr="00797EBD" w14:paraId="298AB67B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CDBD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A0CB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7756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F6927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1BF41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3026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0A085" w14:textId="60C46929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11,42</w:t>
            </w:r>
          </w:p>
        </w:tc>
      </w:tr>
      <w:tr w:rsidR="00402AF0" w:rsidRPr="00797EBD" w14:paraId="7B437FC8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74DF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61EC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4DF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629B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CAFB1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E8DB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EF82C" w14:textId="15FD2F48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11,6</w:t>
            </w:r>
          </w:p>
        </w:tc>
      </w:tr>
      <w:tr w:rsidR="00402AF0" w:rsidRPr="00797EBD" w14:paraId="6C37FEB3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A06A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E1D3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2C98D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AFD83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C7BE1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9592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DD4C3" w14:textId="31399732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-3,88</w:t>
            </w:r>
          </w:p>
        </w:tc>
      </w:tr>
      <w:tr w:rsidR="00402AF0" w:rsidRPr="00797EBD" w14:paraId="15F92849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30C4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A74A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91BD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E727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F9BA8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4FC6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2F8A2" w14:textId="47DD99EF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-4,42</w:t>
            </w:r>
          </w:p>
        </w:tc>
      </w:tr>
      <w:tr w:rsidR="00402AF0" w:rsidRPr="00797EBD" w14:paraId="6740E51B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B2C4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F26C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002A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29065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A3EB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5E6E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89820" w14:textId="64EAD871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8,82</w:t>
            </w:r>
          </w:p>
        </w:tc>
      </w:tr>
      <w:tr w:rsidR="00402AF0" w:rsidRPr="00797EBD" w14:paraId="6D1AB4D8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222B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7B2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37B9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9CD7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AD08B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3C87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F8EEB" w14:textId="2AB98C64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8,58</w:t>
            </w:r>
          </w:p>
        </w:tc>
      </w:tr>
      <w:tr w:rsidR="00402AF0" w:rsidRPr="00797EBD" w14:paraId="5C70B00D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8BCC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DFC5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7B48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6A8F1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BFB0B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AB88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1AC02" w14:textId="12272B7C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11,66</w:t>
            </w:r>
          </w:p>
        </w:tc>
      </w:tr>
      <w:tr w:rsidR="00402AF0" w:rsidRPr="00797EBD" w14:paraId="6F798B6B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ECF2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D91E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37ED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51CB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1AD3C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B171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3FCE5" w14:textId="5D76B147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11,61</w:t>
            </w:r>
          </w:p>
        </w:tc>
      </w:tr>
      <w:tr w:rsidR="00402AF0" w:rsidRPr="00797EBD" w14:paraId="5D0F00DB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68AD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96DC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5B8BF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D537A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82BDD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78E2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F9B8B" w14:textId="03192382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-2,79</w:t>
            </w:r>
          </w:p>
        </w:tc>
      </w:tr>
      <w:tr w:rsidR="00402AF0" w:rsidRPr="00797EBD" w14:paraId="161720B2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0B7D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9644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817C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6464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81EE3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CECE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F2C66" w14:textId="567C84DC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-4,46</w:t>
            </w:r>
          </w:p>
        </w:tc>
      </w:tr>
      <w:tr w:rsidR="00402AF0" w:rsidRPr="00797EBD" w14:paraId="527502F4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E05C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FCD0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A42F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6DB8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000C4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A205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D8DC9" w14:textId="1871627F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8,69</w:t>
            </w:r>
          </w:p>
        </w:tc>
      </w:tr>
      <w:tr w:rsidR="00402AF0" w:rsidRPr="00797EBD" w14:paraId="58DE4026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F278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D2F0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2F60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5C24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3A5C0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8802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0392D" w14:textId="34569C77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8,25</w:t>
            </w:r>
          </w:p>
        </w:tc>
      </w:tr>
      <w:tr w:rsidR="00402AF0" w:rsidRPr="00797EBD" w14:paraId="2105722B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FD29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F9E9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3BA4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D40A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730B8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4F70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F0FFE" w14:textId="6CA41E04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12,44</w:t>
            </w:r>
          </w:p>
        </w:tc>
      </w:tr>
      <w:tr w:rsidR="00402AF0" w:rsidRPr="00797EBD" w14:paraId="5FBE3BF8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9AED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64CE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1BE2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8650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A9E58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89B8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ADD08" w14:textId="4A333FC8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12,29</w:t>
            </w:r>
          </w:p>
        </w:tc>
      </w:tr>
      <w:tr w:rsidR="00402AF0" w:rsidRPr="00797EBD" w14:paraId="10DDB5A2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F7E8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69874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FR2</w:t>
            </w: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35A95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60kHz, 50MHz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6C1B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1B303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D62E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2D7CE" w14:textId="6E239499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-3,49</w:t>
            </w:r>
          </w:p>
        </w:tc>
      </w:tr>
      <w:tr w:rsidR="00402AF0" w:rsidRPr="00797EBD" w14:paraId="794E7F0D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DB96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D9A8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EE4A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75F0B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60A8D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FB01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AA87C" w14:textId="75A208E3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9,92</w:t>
            </w:r>
          </w:p>
        </w:tc>
      </w:tr>
      <w:tr w:rsidR="00402AF0" w:rsidRPr="00797EBD" w14:paraId="3D3F5738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D060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D924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0EC0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AD023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F862A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TDLA30-75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BC9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D5269" w14:textId="668C34FA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12,05</w:t>
            </w:r>
          </w:p>
        </w:tc>
      </w:tr>
      <w:tr w:rsidR="00402AF0" w:rsidRPr="00797EBD" w14:paraId="41E1BCF6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1C75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9908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A53CC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50MHz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DA143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04D66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6158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2B54A" w14:textId="49DC8580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-3,62</w:t>
            </w:r>
          </w:p>
        </w:tc>
      </w:tr>
      <w:tr w:rsidR="00402AF0" w:rsidRPr="00797EBD" w14:paraId="7A00ACFE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B048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A979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6A48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2574A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B64C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54D2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E43EE" w14:textId="40D472A9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9,18</w:t>
            </w:r>
          </w:p>
        </w:tc>
      </w:tr>
      <w:tr w:rsidR="00402AF0" w:rsidRPr="00797EBD" w14:paraId="256E3ED1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97A9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F4E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30EC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B6985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C031C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TDLA30-75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0234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74A68" w14:textId="71D5B0BB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12,09</w:t>
            </w:r>
          </w:p>
        </w:tc>
      </w:tr>
      <w:tr w:rsidR="00402AF0" w:rsidRPr="00797EBD" w14:paraId="091844AF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C92E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C332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368D0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200MHz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8C0E3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CAFAF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CCA1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D44E1" w14:textId="01586820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-4,01</w:t>
            </w:r>
          </w:p>
        </w:tc>
      </w:tr>
      <w:tr w:rsidR="00402AF0" w:rsidRPr="00797EBD" w14:paraId="4CECAE47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F91F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07B6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A751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9A717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C0878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D9CF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7588B" w14:textId="769109EE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9,09</w:t>
            </w:r>
          </w:p>
        </w:tc>
      </w:tr>
      <w:tr w:rsidR="00402AF0" w:rsidRPr="00797EBD" w14:paraId="432C0B69" w14:textId="77777777" w:rsidTr="00CB682A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6B53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27CC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AE0C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DE205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4CEB4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TDLA30-75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AB70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A00C4" w14:textId="18BA5151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11,85</w:t>
            </w:r>
          </w:p>
        </w:tc>
      </w:tr>
    </w:tbl>
    <w:p w14:paraId="1BD1BC18" w14:textId="5829B078" w:rsidR="00797EBD" w:rsidRDefault="00797EBD" w:rsidP="00797EBD"/>
    <w:p w14:paraId="56203B1F" w14:textId="48C5D90E" w:rsidR="000A11DA" w:rsidRPr="00797EBD" w:rsidRDefault="000A11DA" w:rsidP="00797EBD">
      <w:pPr>
        <w:pStyle w:val="Caption"/>
        <w:keepNext/>
      </w:pPr>
      <w:r>
        <w:t xml:space="preserve">Table </w:t>
      </w:r>
      <w:r w:rsidR="0054697E">
        <w:rPr>
          <w:noProof/>
        </w:rPr>
        <w:fldChar w:fldCharType="begin"/>
      </w:r>
      <w:r w:rsidR="0054697E">
        <w:rPr>
          <w:noProof/>
        </w:rPr>
        <w:instrText xml:space="preserve"> SEQ Table \* ARABIC </w:instrText>
      </w:r>
      <w:r w:rsidR="0054697E">
        <w:rPr>
          <w:noProof/>
        </w:rPr>
        <w:fldChar w:fldCharType="separate"/>
      </w:r>
      <w:r w:rsidR="007B26B2">
        <w:rPr>
          <w:noProof/>
        </w:rPr>
        <w:t>3</w:t>
      </w:r>
      <w:r w:rsidR="0054697E">
        <w:rPr>
          <w:noProof/>
        </w:rPr>
        <w:fldChar w:fldCharType="end"/>
      </w:r>
      <w:r>
        <w:t>: Simulation results for Tra</w:t>
      </w:r>
      <w:r w:rsidR="0090422B">
        <w:t>nsform precoding disabled case 1T4</w:t>
      </w:r>
      <w:r>
        <w:t>R</w:t>
      </w:r>
    </w:p>
    <w:tbl>
      <w:tblPr>
        <w:tblW w:w="7802" w:type="dxa"/>
        <w:jc w:val="center"/>
        <w:tblLook w:val="04A0" w:firstRow="1" w:lastRow="0" w:firstColumn="1" w:lastColumn="0" w:noHBand="0" w:noVBand="1"/>
      </w:tblPr>
      <w:tblGrid>
        <w:gridCol w:w="1075"/>
        <w:gridCol w:w="561"/>
        <w:gridCol w:w="1606"/>
        <w:gridCol w:w="930"/>
        <w:gridCol w:w="1471"/>
        <w:gridCol w:w="1180"/>
        <w:gridCol w:w="980"/>
      </w:tblGrid>
      <w:tr w:rsidR="00797EBD" w:rsidRPr="00797EBD" w14:paraId="5A9527C2" w14:textId="77777777" w:rsidTr="00797EBD">
        <w:trPr>
          <w:trHeight w:val="420"/>
          <w:jc w:val="center"/>
        </w:trPr>
        <w:tc>
          <w:tcPr>
            <w:tcW w:w="6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FCC6C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797EBD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 xml:space="preserve">  PUSCH 1T4R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022D5" w14:textId="7B22CDBB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szCs w:val="20"/>
                <w:lang w:val="en-GB" w:eastAsia="en-GB"/>
              </w:rPr>
              <w:t>SINR [dB]</w:t>
            </w:r>
          </w:p>
        </w:tc>
      </w:tr>
      <w:tr w:rsidR="00797EBD" w:rsidRPr="00797EBD" w14:paraId="311574C5" w14:textId="77777777" w:rsidTr="00402AF0">
        <w:trPr>
          <w:trHeight w:val="300"/>
          <w:jc w:val="center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32A46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CP-OFDM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98F62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E4ECF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10MHz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23B7B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0C741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90631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32669" w14:textId="65AA5C4F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797EBD" w:rsidRPr="00797EBD" w14:paraId="0A4ABA03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D6F41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1C13E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F3CF2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1C617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92058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AAE74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F79A7" w14:textId="53A428AD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797EBD" w:rsidRPr="00797EBD" w14:paraId="2C46AD4D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EBD5C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35C12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FFCDF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4EB27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DFF7A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EA9AA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203C0" w14:textId="5BB956DA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797EBD" w:rsidRPr="00797EBD" w14:paraId="589758FD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32091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519FE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2EB67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DCF38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37A7A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E59B7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4A9EA" w14:textId="7045D983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797EBD" w:rsidRPr="00797EBD" w14:paraId="65E18344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DB9BA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AE9E9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C8B93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37107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3DF3A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78B10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7F0E5" w14:textId="42B65B25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797EBD" w:rsidRPr="00797EBD" w14:paraId="34DD7CCA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5AE22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60D72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E7FA5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39D62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9742B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A7EF9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89C36" w14:textId="68D36B49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797EBD" w:rsidRPr="00797EBD" w14:paraId="32FA4D4D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91B90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33668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B1E7B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40MHz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D2157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4B31C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83554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FA85A" w14:textId="11C7CF5A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797EBD" w:rsidRPr="00797EBD" w14:paraId="3598608D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45D30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7C896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70DA4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31CAC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FF95A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DF019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274D1" w14:textId="396A5E8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797EBD" w:rsidRPr="00797EBD" w14:paraId="579A8D7D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CC6E8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78946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A17D9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1BC5F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44881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E34FB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0EFC1" w14:textId="40B928AD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797EBD" w:rsidRPr="00797EBD" w14:paraId="6666C501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2CE19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97F2E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0E957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4A271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C236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F6071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130B7" w14:textId="1A5A4134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797EBD" w:rsidRPr="00797EBD" w14:paraId="0B232535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0A01E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B4FD4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242F2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F09F7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E3095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A9486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40DD3" w14:textId="13841EE4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797EBD" w:rsidRPr="00797EBD" w14:paraId="1319A64B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715A7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698BC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E41CF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F700C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71FF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42439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B0C75" w14:textId="4EA1D0BE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797EBD" w:rsidRPr="00797EBD" w14:paraId="52A3E26E" w14:textId="77777777" w:rsidTr="00797EBD">
        <w:trPr>
          <w:trHeight w:val="285"/>
          <w:jc w:val="center"/>
        </w:trPr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D5127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F3110" w14:textId="77777777" w:rsidR="00797EBD" w:rsidRPr="00797EBD" w:rsidRDefault="00797EBD" w:rsidP="00797EBD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A223B" w14:textId="77777777" w:rsidR="00797EBD" w:rsidRPr="00797EBD" w:rsidRDefault="00797EBD" w:rsidP="00797EBD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400F17" w14:textId="77777777" w:rsidR="00797EBD" w:rsidRPr="00797EBD" w:rsidRDefault="00797EBD" w:rsidP="00797EBD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8FE781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B12D56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5E3854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5F715C4B" w14:textId="77777777" w:rsidTr="00402AF0">
        <w:trPr>
          <w:trHeight w:val="285"/>
          <w:jc w:val="center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26FCC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CP-OFDM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7DD25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BADFB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E5258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9E3D8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6A233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4BD5D" w14:textId="30D1E08A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76EE2C5C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E9C57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06915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C1C4C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D68F5D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46B116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46BB6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03F6E" w14:textId="7E9FEDF6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165D14FA" w14:textId="77777777" w:rsidTr="00402AF0">
        <w:trPr>
          <w:trHeight w:val="270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8B79D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8D4FA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F7DF3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F81F4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97410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65E8E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AA5F3" w14:textId="587902C8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16225595" w14:textId="77777777" w:rsidTr="00402AF0">
        <w:trPr>
          <w:trHeight w:val="330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A690E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CF456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64E33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2D4E4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AE0AEA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595EA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D6682" w14:textId="356C9BC8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75A42AB2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9EC20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46DE7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90E6F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B9828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91C95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A691B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47AB3" w14:textId="22A11B6E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2F27FED2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6F0AA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B894B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ECC6D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544B1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392500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D3DA8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950A6" w14:textId="19A60149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662C39C0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78459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D1DCE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D28A7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D46B7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EAF39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50842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75747" w14:textId="108C1B73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4B552EFF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0575C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451BF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0C063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1720D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F13FA1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2D456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2D7FF" w14:textId="6A05BAA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6340701C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8D2EB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03286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F1E84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26DB8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7F56C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F23C7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5D41" w14:textId="78D69B7D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3275C394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9D8C9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E5F1B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3383F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18D86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1F0FD8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F93DB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4A0B2" w14:textId="5C181028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2F4E8BE5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CC25B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902BD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AD2DF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8700E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FA806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DA6FB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9C0F" w14:textId="2230B13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6C869063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9C9E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A3DBA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EEACE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29955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C12A13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7DD5C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4C857" w14:textId="410B46EC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32A5D603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1D8E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0802B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1B236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E969F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54185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F4EC1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D7106" w14:textId="68ACB18F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563461E3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FFAF9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BD9AE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ABD08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B2A70F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BFCB69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B3046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9D9C6" w14:textId="4424B562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269B7E2B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C1CF4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F8E2A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DACB6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79896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57D7F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C4428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1F61D" w14:textId="4F4F42CC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6E51A684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40F7A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280F7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A6A62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05BE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E9498D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785E9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BEA8B" w14:textId="2EC26FEA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47D08AF0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E15DB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94ECC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0B296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01376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77028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683A7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AA960" w14:textId="744C3BBF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6D499EDE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EE278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2E1CD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D1E89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935EE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369BDD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65429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0F23C" w14:textId="2B9D0320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28631CE6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097E5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FFFBC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2BD71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A7257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148BA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FC83C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2E4E0" w14:textId="418DBC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553394C8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86DE1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C5822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DF2E1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B9C78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5E95CF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62DD2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903CD" w14:textId="7583F2E6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26015364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F972C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736A5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8329B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A35E8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2D7B5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9E6BC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23CBF" w14:textId="620A614E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52AE1BE6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DB4D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1E6BF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E1C0E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729CA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4B0905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5C819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DDDAE" w14:textId="4343E200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2991FEB5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12F87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93A3E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C1B17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80E88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254B1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7E99B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3DFEB" w14:textId="1E41ECB9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1E8D3132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53267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B92A7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5E676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715E2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7F50D9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D7530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557FC" w14:textId="62233D10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7CB1CA6B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50C0E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C341A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79A12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E6919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2C5A4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4EB3C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A865F" w14:textId="7CEA7011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099CAA04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F57E4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BAAC2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2A1A7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060F5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F44FF4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BF8E9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724D5" w14:textId="48DA3389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0DC4064E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31C7D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8DAB9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BD9F4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52B19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34689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5B12F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7E11E" w14:textId="75F7F63E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7546FF76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29FF9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FF1CB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BC685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BCAFC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070A54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3F7C2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F3FFF" w14:textId="44AEA2CE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07357E1B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34C4D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2F852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D2D2C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A9A20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76663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FB69C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8363D" w14:textId="7AA8A375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65BBC1A1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39146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8FE81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846B2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CFE78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2B1956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7C69E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C8D76" w14:textId="3293AB8D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</w:tbl>
    <w:p w14:paraId="4BC4270B" w14:textId="77777777" w:rsidR="00797EBD" w:rsidRDefault="00797EBD" w:rsidP="005C23A4">
      <w:pPr>
        <w:rPr>
          <w:lang w:val="en-GB"/>
        </w:rPr>
      </w:pPr>
    </w:p>
    <w:p w14:paraId="2F09558B" w14:textId="7AB39348" w:rsidR="000A11DA" w:rsidRPr="000A11DA" w:rsidRDefault="000A11DA" w:rsidP="000A11DA">
      <w:pPr>
        <w:pStyle w:val="Caption"/>
        <w:keepNext/>
      </w:pPr>
      <w:r>
        <w:t xml:space="preserve">Table </w:t>
      </w:r>
      <w:r w:rsidR="0054697E">
        <w:rPr>
          <w:noProof/>
        </w:rPr>
        <w:fldChar w:fldCharType="begin"/>
      </w:r>
      <w:r w:rsidR="0054697E">
        <w:rPr>
          <w:noProof/>
        </w:rPr>
        <w:instrText xml:space="preserve"> SEQ Table \* ARABIC </w:instrText>
      </w:r>
      <w:r w:rsidR="0054697E">
        <w:rPr>
          <w:noProof/>
        </w:rPr>
        <w:fldChar w:fldCharType="separate"/>
      </w:r>
      <w:r w:rsidR="007B26B2">
        <w:rPr>
          <w:noProof/>
        </w:rPr>
        <w:t>4</w:t>
      </w:r>
      <w:r w:rsidR="0054697E">
        <w:rPr>
          <w:noProof/>
        </w:rPr>
        <w:fldChar w:fldCharType="end"/>
      </w:r>
      <w:r>
        <w:t>: Simulation results for Tra</w:t>
      </w:r>
      <w:r w:rsidR="0090422B">
        <w:t>nsform precoding disabled case 1T8</w:t>
      </w:r>
      <w:r>
        <w:t>R</w:t>
      </w:r>
    </w:p>
    <w:tbl>
      <w:tblPr>
        <w:tblW w:w="7802" w:type="dxa"/>
        <w:jc w:val="center"/>
        <w:tblLook w:val="04A0" w:firstRow="1" w:lastRow="0" w:firstColumn="1" w:lastColumn="0" w:noHBand="0" w:noVBand="1"/>
      </w:tblPr>
      <w:tblGrid>
        <w:gridCol w:w="1075"/>
        <w:gridCol w:w="561"/>
        <w:gridCol w:w="1606"/>
        <w:gridCol w:w="930"/>
        <w:gridCol w:w="1471"/>
        <w:gridCol w:w="1180"/>
        <w:gridCol w:w="980"/>
      </w:tblGrid>
      <w:tr w:rsidR="00797EBD" w:rsidRPr="00797EBD" w14:paraId="4D5ED1CE" w14:textId="77777777" w:rsidTr="00797EBD">
        <w:trPr>
          <w:trHeight w:val="420"/>
          <w:jc w:val="center"/>
        </w:trPr>
        <w:tc>
          <w:tcPr>
            <w:tcW w:w="6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66452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797EBD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 xml:space="preserve">  PUSCH 1T8R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DD2DB" w14:textId="1DCB9F65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szCs w:val="20"/>
                <w:lang w:val="en-GB" w:eastAsia="en-GB"/>
              </w:rPr>
              <w:t>SINR [dB]</w:t>
            </w:r>
          </w:p>
        </w:tc>
      </w:tr>
      <w:tr w:rsidR="00797EBD" w:rsidRPr="00797EBD" w14:paraId="40E3DB64" w14:textId="77777777" w:rsidTr="00402AF0">
        <w:trPr>
          <w:trHeight w:val="300"/>
          <w:jc w:val="center"/>
        </w:trPr>
        <w:tc>
          <w:tcPr>
            <w:tcW w:w="1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3B928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CP-OFDM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30DE6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8E646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10MHz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714B3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1E7E1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955D7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F9DC2" w14:textId="6629175D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797EBD" w:rsidRPr="00797EBD" w14:paraId="2CEA8485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462D9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0D84E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6E807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0258A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D0689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082B9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09D97" w14:textId="51722E24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797EBD" w:rsidRPr="00797EBD" w14:paraId="7D64CB26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AB3EA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4EA6E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2504E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FB213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F78E9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E8625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3C54D" w14:textId="2460EF60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797EBD" w:rsidRPr="00797EBD" w14:paraId="7D10A209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26924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85922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012AB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8EF22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AA9FF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8496C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1A055" w14:textId="35CBF69D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797EBD" w:rsidRPr="00797EBD" w14:paraId="339D632D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52637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7B1AB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7D4FA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23BDC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F33E0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5EC42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A24AA" w14:textId="6CC0BC79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797EBD" w:rsidRPr="00797EBD" w14:paraId="2FD2C6AB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291E3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37173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44DA1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2CEEA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8AE0A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996F6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04062" w14:textId="390B6D30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797EBD" w:rsidRPr="00797EBD" w14:paraId="0BDA42F3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C6A82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ED5A5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6DB4E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40MHz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81A4E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5C315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9BE92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A4FF5" w14:textId="06688E6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797EBD" w:rsidRPr="00797EBD" w14:paraId="6A1A5CD2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708B1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552C7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58C62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7819C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4412C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5066E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E14A3" w14:textId="742BAF3A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797EBD" w:rsidRPr="00797EBD" w14:paraId="5CCF46B2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D98E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1DA53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195C4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B6489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C97A4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22713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E1BD9" w14:textId="4AEE2B8C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797EBD" w:rsidRPr="00797EBD" w14:paraId="36FBAF22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8060A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C6C45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28D92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E19A5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A8F4F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87E4D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C3A0C" w14:textId="2E096DDB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797EBD" w:rsidRPr="00797EBD" w14:paraId="65C15C55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A7DD8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AC726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6C410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C69B0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F508B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1A28A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D2F03" w14:textId="3AC835CA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797EBD" w:rsidRPr="00797EBD" w14:paraId="36F28E9B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00557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B9FE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10185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4004B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C00D6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8CA94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4703C" w14:textId="2DC447F2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797EBD" w:rsidRPr="00797EBD" w14:paraId="1102CE57" w14:textId="77777777" w:rsidTr="00797EBD">
        <w:trPr>
          <w:trHeight w:val="285"/>
          <w:jc w:val="center"/>
        </w:trPr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59DDD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5DAAF" w14:textId="77777777" w:rsidR="00797EBD" w:rsidRPr="00797EBD" w:rsidRDefault="00797EBD" w:rsidP="00797EBD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35CA5" w14:textId="77777777" w:rsidR="00797EBD" w:rsidRPr="00797EBD" w:rsidRDefault="00797EBD" w:rsidP="00797EBD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5DD2B" w14:textId="77777777" w:rsidR="00797EBD" w:rsidRPr="00797EBD" w:rsidRDefault="00797EBD" w:rsidP="00797EBD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726914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35EF6C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60BB6A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70847378" w14:textId="77777777" w:rsidTr="00402AF0">
        <w:trPr>
          <w:trHeight w:val="285"/>
          <w:jc w:val="center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2AA9C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CP-OFDM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7F5B1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96B08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BE2AE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3FFB5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59C11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DB4F9" w14:textId="5E08E64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416C6A9A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EB995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24DAF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B3A7E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5FE0CC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3FB09A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6CA28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ED41E" w14:textId="16772A0E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24CF8D1A" w14:textId="77777777" w:rsidTr="00402AF0">
        <w:trPr>
          <w:trHeight w:val="270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263DE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E3841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0F226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68229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C1704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BD02B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CEF27" w14:textId="74952304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34EB20A6" w14:textId="77777777" w:rsidTr="00402AF0">
        <w:trPr>
          <w:trHeight w:val="330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4E16E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21A3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C3A8A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8F2F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A7C9C0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3B61E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B4B78" w14:textId="186D38AE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76F39B1B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042EB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3F735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F6AD2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1C777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DFD85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39043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DB55E" w14:textId="3124382A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25715FEF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25158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78498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69D27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7A427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2154D7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0B2DF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7D3B4" w14:textId="558B6BA3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688ED063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A0881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4E494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1BF95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F8B59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1B578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B71CB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564F4" w14:textId="60AD37E3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3D1F28F8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D4799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0860F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3C03F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2FFB6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B8C641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A7CFC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DDDB5" w14:textId="7045D9FA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18D3FE9D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37F1E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0979C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5234D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7FC78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D439C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7A477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2A801" w14:textId="42C835D8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0F97F642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B951E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46FB2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DEAAA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03DEB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E4491F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6018F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78361" w14:textId="15C67A36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622720EE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F0988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D9227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CC3A6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9D35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DD54C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C6C53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F1DCC" w14:textId="7A4B1BD1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0563FAE0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73430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9D43B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9726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68418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3646CA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68475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D1B0F" w14:textId="2E77159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68C2CA78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C107B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125DC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64755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B5C9F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D2A50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CFDC7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A08DD" w14:textId="298414A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2C648B49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E42AD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09B99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E11A1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07072F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AB6AAB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7FEBC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81D31" w14:textId="4B19197E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5EBA6416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048FD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CCC3E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43CCE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D7790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0A926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60ED6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E984" w14:textId="1CF3D3E9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1BDA0FBE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E98DA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ABC82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EB4D9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CB8C8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F9A33B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7C85B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6B6A8" w14:textId="51156304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33B5FAE0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AB528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7DCC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AD2C8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4E3B3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027D6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52677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6EB83" w14:textId="3C847455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634945D6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627A2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B5DE6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E178C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A2B48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DB1F55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DBFDE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9E314" w14:textId="406FBF9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7736F3C9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91F34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EB60E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AF85A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65030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F23D2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DF5B9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C2513" w14:textId="1A15CE1D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1264E5DC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35478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C292E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49C48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C5671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BCF030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731AF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6695D" w14:textId="5190E23C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10D9C65C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2F0EE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1A34B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23D01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B1126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DCB14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483CD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35CBE" w14:textId="3E43FE60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0D079B64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B6907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8EE76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0F232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82D07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44163E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64B47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16F4D" w14:textId="518275E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4C40234B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10A91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F4235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BA386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D3555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3B5B4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E7A3A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18CB6" w14:textId="14F1EE45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07245C71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6D3C7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769D5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409D7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A4171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DD58B3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0C443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0C50C" w14:textId="204E8E42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43A1D2BC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B10ED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51E93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2DC60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D02CD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14798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452E1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CB7BE" w14:textId="00B42E81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64155732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E408D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F3B49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4618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7FA1D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82D386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97CDF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F4921" w14:textId="1B68CB01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10C9A092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EFBB2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AB009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010FB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81A25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FB051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BFA15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53A48" w14:textId="1E40AB6D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7B69A626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1AE4C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8685D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86798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AE15A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D40256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A6026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78AEE" w14:textId="31FD2D35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706267A4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E9E8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5248C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802B2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C5FF8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AB04B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A092F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85FDE" w14:textId="58BC19B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17E99258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F04EB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C69C9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3299F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9E4B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F55B72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1E0BC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5A862" w14:textId="4333604D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</w:tbl>
    <w:p w14:paraId="03012B7F" w14:textId="10363D53" w:rsidR="00797EBD" w:rsidRDefault="00797EBD" w:rsidP="005C23A4">
      <w:pPr>
        <w:rPr>
          <w:lang w:val="en-GB"/>
        </w:rPr>
      </w:pPr>
    </w:p>
    <w:p w14:paraId="14239003" w14:textId="6DA95F16" w:rsidR="000A11DA" w:rsidRPr="000A11DA" w:rsidRDefault="000A11DA" w:rsidP="000A11DA">
      <w:pPr>
        <w:pStyle w:val="Caption"/>
        <w:keepNext/>
      </w:pPr>
      <w:r>
        <w:t xml:space="preserve">Table </w:t>
      </w:r>
      <w:r w:rsidR="0054697E">
        <w:rPr>
          <w:noProof/>
        </w:rPr>
        <w:fldChar w:fldCharType="begin"/>
      </w:r>
      <w:r w:rsidR="0054697E">
        <w:rPr>
          <w:noProof/>
        </w:rPr>
        <w:instrText xml:space="preserve"> SEQ Table \* ARABIC </w:instrText>
      </w:r>
      <w:r w:rsidR="0054697E">
        <w:rPr>
          <w:noProof/>
        </w:rPr>
        <w:fldChar w:fldCharType="separate"/>
      </w:r>
      <w:r w:rsidR="007B26B2">
        <w:rPr>
          <w:noProof/>
        </w:rPr>
        <w:t>5</w:t>
      </w:r>
      <w:r w:rsidR="0054697E">
        <w:rPr>
          <w:noProof/>
        </w:rPr>
        <w:fldChar w:fldCharType="end"/>
      </w:r>
      <w:r>
        <w:t>: Simulation results for Tra</w:t>
      </w:r>
      <w:r w:rsidR="0090422B">
        <w:t>nsform precoding disabled case 2T2</w:t>
      </w:r>
      <w:r>
        <w:t>R</w:t>
      </w:r>
    </w:p>
    <w:tbl>
      <w:tblPr>
        <w:tblW w:w="8474" w:type="dxa"/>
        <w:jc w:val="center"/>
        <w:tblLook w:val="04A0" w:firstRow="1" w:lastRow="0" w:firstColumn="1" w:lastColumn="0" w:noHBand="0" w:noVBand="1"/>
      </w:tblPr>
      <w:tblGrid>
        <w:gridCol w:w="844"/>
        <w:gridCol w:w="561"/>
        <w:gridCol w:w="1978"/>
        <w:gridCol w:w="1068"/>
        <w:gridCol w:w="1689"/>
        <w:gridCol w:w="1354"/>
        <w:gridCol w:w="980"/>
      </w:tblGrid>
      <w:tr w:rsidR="00797EBD" w:rsidRPr="00797EBD" w14:paraId="53526D74" w14:textId="77777777" w:rsidTr="009E3A6B">
        <w:trPr>
          <w:trHeight w:val="420"/>
          <w:jc w:val="center"/>
        </w:trPr>
        <w:tc>
          <w:tcPr>
            <w:tcW w:w="7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33585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797EBD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 xml:space="preserve">  PUSCH 2T2R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BBF30" w14:textId="03F6FC09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t>SINR [dB]</w:t>
            </w:r>
          </w:p>
        </w:tc>
      </w:tr>
      <w:tr w:rsidR="00402AF0" w:rsidRPr="00797EBD" w14:paraId="7B885A1F" w14:textId="77777777" w:rsidTr="009E3A6B">
        <w:trPr>
          <w:trHeight w:val="285"/>
          <w:jc w:val="center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DCCE4" w14:textId="79CF3646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90422B">
              <w:t>CP-OFDM</w:t>
            </w: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A00D4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E68C1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10MHz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5A69B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550C3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83B7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317E4" w14:textId="097A01F6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0,46</w:t>
            </w:r>
          </w:p>
        </w:tc>
      </w:tr>
      <w:tr w:rsidR="00402AF0" w:rsidRPr="00797EBD" w14:paraId="48C246FE" w14:textId="77777777" w:rsidTr="009E3A6B">
        <w:trPr>
          <w:trHeight w:val="285"/>
          <w:jc w:val="center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63E5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34D3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682F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9F4FF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8C33C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6C48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EF24E" w14:textId="1B0D7E05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18,23</w:t>
            </w:r>
          </w:p>
        </w:tc>
      </w:tr>
      <w:tr w:rsidR="00402AF0" w:rsidRPr="00797EBD" w14:paraId="0ABD1D74" w14:textId="77777777" w:rsidTr="009E3A6B">
        <w:trPr>
          <w:trHeight w:val="285"/>
          <w:jc w:val="center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A620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E912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2BE36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40MHz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7F6E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8F614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5539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1D8F6" w14:textId="27FA9242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-0,58</w:t>
            </w:r>
          </w:p>
        </w:tc>
      </w:tr>
      <w:tr w:rsidR="00402AF0" w:rsidRPr="00797EBD" w14:paraId="3C1ABCD2" w14:textId="77777777" w:rsidTr="009E3A6B">
        <w:trPr>
          <w:trHeight w:val="285"/>
          <w:jc w:val="center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F949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3B66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94F9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EC984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5A43F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ACFD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9901E" w14:textId="2087FFAC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16,47</w:t>
            </w:r>
          </w:p>
        </w:tc>
      </w:tr>
      <w:tr w:rsidR="00402AF0" w:rsidRPr="00797EBD" w14:paraId="7FE0E7B3" w14:textId="77777777" w:rsidTr="009E3A6B">
        <w:trPr>
          <w:trHeight w:val="285"/>
          <w:jc w:val="center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A89B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34CD6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FR2</w:t>
            </w: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78F86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60kHz, 100MHz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9E318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9DA46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77F0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2E17A" w14:textId="62230FEA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-0,06</w:t>
            </w:r>
          </w:p>
        </w:tc>
      </w:tr>
      <w:tr w:rsidR="00402AF0" w:rsidRPr="00797EBD" w14:paraId="11222B3F" w14:textId="77777777" w:rsidTr="009E3A6B">
        <w:trPr>
          <w:trHeight w:val="285"/>
          <w:jc w:val="center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5AAD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7309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0569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6C61B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ADF30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1050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80D46" w14:textId="3D3AEDD8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Na</w:t>
            </w:r>
          </w:p>
        </w:tc>
      </w:tr>
      <w:tr w:rsidR="00402AF0" w:rsidRPr="00797EBD" w14:paraId="4898CED6" w14:textId="77777777" w:rsidTr="009E3A6B">
        <w:trPr>
          <w:trHeight w:val="255"/>
          <w:jc w:val="center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1CA2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62CA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D3DF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100MHz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E36D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BC734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5E69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AB75A" w14:textId="1697A672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-0,19</w:t>
            </w:r>
          </w:p>
        </w:tc>
      </w:tr>
      <w:tr w:rsidR="00402AF0" w:rsidRPr="00797EBD" w14:paraId="001F47CF" w14:textId="77777777" w:rsidTr="009E3A6B">
        <w:trPr>
          <w:trHeight w:val="285"/>
          <w:jc w:val="center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3CB1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3526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C13F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73543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2434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0C91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5C2D0" w14:textId="6E472F60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19,95</w:t>
            </w:r>
          </w:p>
        </w:tc>
      </w:tr>
      <w:tr w:rsidR="00797EBD" w:rsidRPr="00797EBD" w14:paraId="1D9D9A03" w14:textId="77777777" w:rsidTr="009E3A6B">
        <w:trPr>
          <w:trHeight w:val="285"/>
          <w:jc w:val="center"/>
        </w:trPr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2840D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0B4E0" w14:textId="77777777" w:rsidR="00797EBD" w:rsidRPr="00797EBD" w:rsidRDefault="00797EBD" w:rsidP="00797EBD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7C88C" w14:textId="77777777" w:rsidR="00797EBD" w:rsidRPr="00797EBD" w:rsidRDefault="00797EBD" w:rsidP="00797EBD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A56E29" w14:textId="77777777" w:rsidR="00797EBD" w:rsidRPr="00797EBD" w:rsidRDefault="00797EBD" w:rsidP="00797EBD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8009CA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045DA1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9307C3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402AF0" w:rsidRPr="00797EBD" w14:paraId="50AED6F4" w14:textId="77777777" w:rsidTr="009E3A6B">
        <w:trPr>
          <w:trHeight w:val="285"/>
          <w:jc w:val="center"/>
        </w:trPr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A1438" w14:textId="1D62126B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  <w:r w:rsidRPr="0090422B">
              <w:t>CP-OFDM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68BD9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FE611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9D2AC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3E8A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206A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117E8" w14:textId="095B81EA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-0,1</w:t>
            </w:r>
          </w:p>
        </w:tc>
      </w:tr>
      <w:tr w:rsidR="00402AF0" w:rsidRPr="00797EBD" w14:paraId="5C935928" w14:textId="77777777" w:rsidTr="009E3A6B">
        <w:trPr>
          <w:trHeight w:val="330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926E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66B1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D674C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989BF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62D5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745D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15AC0" w14:textId="370BD637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17,66</w:t>
            </w:r>
          </w:p>
        </w:tc>
      </w:tr>
      <w:tr w:rsidR="00402AF0" w:rsidRPr="00797EBD" w14:paraId="2322B839" w14:textId="77777777" w:rsidTr="009E3A6B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0327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DE6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C7007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2A43F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3C75A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37F9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C3465" w14:textId="2ECB7607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0,91</w:t>
            </w:r>
          </w:p>
        </w:tc>
      </w:tr>
      <w:tr w:rsidR="00402AF0" w:rsidRPr="00797EBD" w14:paraId="27B451B0" w14:textId="77777777" w:rsidTr="009E3A6B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218A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8B67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D512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FB935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1173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5A26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5BD85" w14:textId="7BC8252D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18,06</w:t>
            </w:r>
          </w:p>
        </w:tc>
      </w:tr>
      <w:tr w:rsidR="00402AF0" w:rsidRPr="00797EBD" w14:paraId="22D11466" w14:textId="77777777" w:rsidTr="009E3A6B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E938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E333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F1C38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A7160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C5254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F544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CF5DD" w14:textId="6F2018B9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-0,77</w:t>
            </w:r>
          </w:p>
        </w:tc>
      </w:tr>
      <w:tr w:rsidR="00402AF0" w:rsidRPr="00797EBD" w14:paraId="0485ABD6" w14:textId="77777777" w:rsidTr="009E3A6B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8633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3573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C5230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DCC23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D399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6949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1B767" w14:textId="5A2F6A2B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16,86</w:t>
            </w:r>
          </w:p>
        </w:tc>
      </w:tr>
      <w:tr w:rsidR="00402AF0" w:rsidRPr="00797EBD" w14:paraId="4DF9434E" w14:textId="77777777" w:rsidTr="009E3A6B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DD3D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3865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57ECA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DD471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BAA59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2F41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19836" w14:textId="37F7F46C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-0,45</w:t>
            </w:r>
          </w:p>
        </w:tc>
      </w:tr>
      <w:tr w:rsidR="00402AF0" w:rsidRPr="00797EBD" w14:paraId="78A6D250" w14:textId="77777777" w:rsidTr="009E3A6B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7F28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12F0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B588F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53843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C40D3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FBA5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9A7CB" w14:textId="51AD5919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16,67</w:t>
            </w:r>
          </w:p>
        </w:tc>
      </w:tr>
      <w:tr w:rsidR="00402AF0" w:rsidRPr="00797EBD" w14:paraId="3165FFF4" w14:textId="77777777" w:rsidTr="009E3A6B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F306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114F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E4C5B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405D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1E214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AD73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88369" w14:textId="6B3DD565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-0,58</w:t>
            </w:r>
          </w:p>
        </w:tc>
      </w:tr>
      <w:tr w:rsidR="00402AF0" w:rsidRPr="00797EBD" w14:paraId="00D42019" w14:textId="77777777" w:rsidTr="009E3A6B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8FEF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9527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DCB2A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ECFAB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19788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F100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2FD81" w14:textId="61A36618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16,92</w:t>
            </w:r>
          </w:p>
        </w:tc>
      </w:tr>
      <w:tr w:rsidR="00402AF0" w:rsidRPr="00797EBD" w14:paraId="2BD24062" w14:textId="77777777" w:rsidTr="009E3A6B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017A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840D5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FR2</w:t>
            </w: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BDE2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60kHz, 50MHz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76A65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97CC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5DC0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EC9D8" w14:textId="471C5A0F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0,23</w:t>
            </w:r>
          </w:p>
        </w:tc>
      </w:tr>
      <w:tr w:rsidR="00402AF0" w:rsidRPr="00797EBD" w14:paraId="45FFE2C7" w14:textId="77777777" w:rsidTr="009E3A6B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CAC1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1F86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3FE7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5A353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7724F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8FB4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1AE7E" w14:textId="191DEF1D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NA</w:t>
            </w:r>
          </w:p>
        </w:tc>
      </w:tr>
      <w:tr w:rsidR="00402AF0" w:rsidRPr="00797EBD" w14:paraId="455F9B1D" w14:textId="77777777" w:rsidTr="009E3A6B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BBF5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743C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09385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50MHz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827D0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C2FE1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591F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973E2" w14:textId="1EEB3A5F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-0,2</w:t>
            </w:r>
          </w:p>
        </w:tc>
      </w:tr>
      <w:tr w:rsidR="00402AF0" w:rsidRPr="00797EBD" w14:paraId="79630302" w14:textId="77777777" w:rsidTr="009E3A6B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E849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1ABF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FCAA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D1B10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424D4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5C80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82654" w14:textId="2B98E5D5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20,26</w:t>
            </w:r>
          </w:p>
        </w:tc>
      </w:tr>
      <w:tr w:rsidR="00402AF0" w:rsidRPr="00797EBD" w14:paraId="16935571" w14:textId="77777777" w:rsidTr="009E3A6B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7612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7237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816DF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200MHz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23AE8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AC494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423A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71F29" w14:textId="13525AF2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-0,16</w:t>
            </w:r>
          </w:p>
        </w:tc>
      </w:tr>
      <w:tr w:rsidR="00402AF0" w:rsidRPr="00797EBD" w14:paraId="042D223F" w14:textId="77777777" w:rsidTr="009E3A6B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198F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BEB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2C99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CDF3A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C9C7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A9C3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58F75" w14:textId="60847DA9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19,68</w:t>
            </w:r>
          </w:p>
        </w:tc>
      </w:tr>
    </w:tbl>
    <w:p w14:paraId="7C65CE3E" w14:textId="68A61EC7" w:rsidR="00797EBD" w:rsidRDefault="00797EBD" w:rsidP="005C23A4">
      <w:pPr>
        <w:rPr>
          <w:lang w:val="en-GB"/>
        </w:rPr>
      </w:pPr>
    </w:p>
    <w:p w14:paraId="4C6B0A1B" w14:textId="6091192E" w:rsidR="000A11DA" w:rsidRPr="000A11DA" w:rsidRDefault="000A11DA" w:rsidP="000A11DA">
      <w:pPr>
        <w:pStyle w:val="Caption"/>
        <w:keepNext/>
      </w:pPr>
      <w:r>
        <w:t xml:space="preserve">Table </w:t>
      </w:r>
      <w:r w:rsidR="0054697E">
        <w:rPr>
          <w:noProof/>
        </w:rPr>
        <w:fldChar w:fldCharType="begin"/>
      </w:r>
      <w:r w:rsidR="0054697E">
        <w:rPr>
          <w:noProof/>
        </w:rPr>
        <w:instrText xml:space="preserve"> SEQ Table \* ARABIC </w:instrText>
      </w:r>
      <w:r w:rsidR="0054697E">
        <w:rPr>
          <w:noProof/>
        </w:rPr>
        <w:fldChar w:fldCharType="separate"/>
      </w:r>
      <w:r w:rsidR="007B26B2">
        <w:rPr>
          <w:noProof/>
        </w:rPr>
        <w:t>6</w:t>
      </w:r>
      <w:r w:rsidR="0054697E">
        <w:rPr>
          <w:noProof/>
        </w:rPr>
        <w:fldChar w:fldCharType="end"/>
      </w:r>
      <w:r>
        <w:t>: Simulation results for Tra</w:t>
      </w:r>
      <w:r w:rsidR="0090422B">
        <w:t>nsform precoding disabled case 2T4</w:t>
      </w:r>
      <w:r>
        <w:t>R</w:t>
      </w:r>
    </w:p>
    <w:tbl>
      <w:tblPr>
        <w:tblW w:w="7802" w:type="dxa"/>
        <w:jc w:val="center"/>
        <w:tblLook w:val="04A0" w:firstRow="1" w:lastRow="0" w:firstColumn="1" w:lastColumn="0" w:noHBand="0" w:noVBand="1"/>
      </w:tblPr>
      <w:tblGrid>
        <w:gridCol w:w="1075"/>
        <w:gridCol w:w="561"/>
        <w:gridCol w:w="1606"/>
        <w:gridCol w:w="930"/>
        <w:gridCol w:w="1471"/>
        <w:gridCol w:w="1180"/>
        <w:gridCol w:w="980"/>
      </w:tblGrid>
      <w:tr w:rsidR="00797EBD" w:rsidRPr="00797EBD" w14:paraId="5CC720D3" w14:textId="77777777" w:rsidTr="00797EBD">
        <w:trPr>
          <w:trHeight w:val="420"/>
          <w:jc w:val="center"/>
        </w:trPr>
        <w:tc>
          <w:tcPr>
            <w:tcW w:w="6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9DCD0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797EBD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 xml:space="preserve">  PUSCH 2T4R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20E30" w14:textId="6E2801AD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 w:cs="Times New Roman"/>
                <w:szCs w:val="20"/>
                <w:lang w:val="en-GB" w:eastAsia="en-GB"/>
              </w:rPr>
              <w:t>SINR [dB]</w:t>
            </w:r>
          </w:p>
        </w:tc>
      </w:tr>
      <w:tr w:rsidR="00797EBD" w:rsidRPr="00797EBD" w14:paraId="42E4E383" w14:textId="77777777" w:rsidTr="00402AF0">
        <w:trPr>
          <w:trHeight w:val="300"/>
          <w:jc w:val="center"/>
        </w:trPr>
        <w:tc>
          <w:tcPr>
            <w:tcW w:w="1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3333D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CP-OFDM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19D46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B78C5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10MHz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4FE73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2564B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7742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9086D" w14:textId="481FCEFB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797EBD" w:rsidRPr="00797EBD" w14:paraId="61E250AD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8FA7B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39C5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B026C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C8CA7F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0D14C6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2B0F9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82C8F" w14:textId="07544E73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797EBD" w:rsidRPr="00797EBD" w14:paraId="3B9CF5CF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DD7E3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FED8A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8AB51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0F048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EDA4B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92FE9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627AD" w14:textId="48524E65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797EBD" w:rsidRPr="00797EBD" w14:paraId="6FD53CF9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ED780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E000B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4AF31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1B4C1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C034AB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154F8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B0A42" w14:textId="18965083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797EBD" w:rsidRPr="00797EBD" w14:paraId="7F3EB7A7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102BB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2BDE3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B9443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40MHz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3D6A3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DEE46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AE313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17768" w14:textId="599B6092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797EBD" w:rsidRPr="00797EBD" w14:paraId="28F9684D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890EF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CDFB0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E4BFD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5F5B6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4027ED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87CA7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D9211" w14:textId="38D4969C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797EBD" w:rsidRPr="00797EBD" w14:paraId="7946F7A4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30873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7D946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746CC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3CDF6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125A5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DE528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FA844" w14:textId="4EA2A2C8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797EBD" w:rsidRPr="00797EBD" w14:paraId="3947A615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73E99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93C56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C9764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8C3BF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2A7039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FFBAB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EEE44" w14:textId="504BB0C4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797EBD" w:rsidRPr="00797EBD" w14:paraId="53F1696B" w14:textId="77777777" w:rsidTr="00797EBD">
        <w:trPr>
          <w:trHeight w:val="285"/>
          <w:jc w:val="center"/>
        </w:trPr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B4561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1543D" w14:textId="77777777" w:rsidR="00797EBD" w:rsidRPr="00797EBD" w:rsidRDefault="00797EBD" w:rsidP="00797EBD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94BE7" w14:textId="77777777" w:rsidR="00797EBD" w:rsidRPr="00797EBD" w:rsidRDefault="00797EBD" w:rsidP="00797EBD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11A90D" w14:textId="77777777" w:rsidR="00797EBD" w:rsidRPr="00797EBD" w:rsidRDefault="00797EBD" w:rsidP="00797EBD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8EF9D1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129334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4129E7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3F563B9B" w14:textId="77777777" w:rsidTr="00402AF0">
        <w:trPr>
          <w:trHeight w:val="285"/>
          <w:jc w:val="center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61A4A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CP-OFDM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B82B8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28DCF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7042F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84B93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831B4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3984B" w14:textId="02C92E71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1A25FB6C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97249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25793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6824F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01FDB8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6F60B3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D793D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53744" w14:textId="7B07535A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18EA6BE1" w14:textId="77777777" w:rsidTr="00402AF0">
        <w:trPr>
          <w:trHeight w:val="25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B0CA7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13D86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1E731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F0E68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869D2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08669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C4AB2" w14:textId="6315ADA4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6BF3C7DE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48B6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7743D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32765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B225C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520700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37433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899DE" w14:textId="51B3466B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66987F83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770E9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456F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B5BF1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2E1E5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0BF01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C8363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70570" w14:textId="65A1488A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6C6A46C7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0BF1A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FFB3F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67F91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8DC28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A2B562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55C0C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F3FAA" w14:textId="7768D5E2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7884B7F1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A4152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8B88A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C4020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4FC18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F0D8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F7D4A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BCF84" w14:textId="0BE233B2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5BC2BCD4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19336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93F6E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33D5E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63A41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15BA29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39C20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8FC46" w14:textId="7FE5D90D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77494790" w14:textId="77777777" w:rsidTr="00402AF0">
        <w:trPr>
          <w:trHeight w:val="270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30215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3BD24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BDBED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108BD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8F4E1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73ABF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A4FD" w14:textId="2FC4BA11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6944A989" w14:textId="77777777" w:rsidTr="00402AF0">
        <w:trPr>
          <w:trHeight w:val="330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B4E5B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9DA64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C064C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5A4E87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35E5E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83E60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5218B" w14:textId="2922D8D9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33F7319E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8D705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DA405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A3F69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F990E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F75F1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C7FCF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634E0" w14:textId="38E5B8ED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64EBF5E2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755BD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0F73F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9FF95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ECCD8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1572E1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4F7AE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7F56" w14:textId="5FF4297F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6EEBB85B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4D1AB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C5C8C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72F05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38338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DE238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C7E3F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AE5B9" w14:textId="34E8DF54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022BC270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C6634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9CF80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A4FF1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9C6B7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091F1D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B8410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08644" w14:textId="64CC6C76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4675FB42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EED2C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D8A74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549F9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3BA63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23524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D835D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7FD88" w14:textId="1169C7A2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715B4CE8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4FD4D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64326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AC9EB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1104B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AAD181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42DEA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0C751" w14:textId="221C4062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4F14A2FF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2625B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237D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2317F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1D318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C0028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EE076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8DD0A" w14:textId="30DEC1B9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638EB30F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DECB9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F581D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42162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18612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D10F5E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77724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23882" w14:textId="6CBAB30A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081D97CB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82C93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2F358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E5F32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6CE0B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B3D69" w14:textId="77777777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FAE94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E60A0" w14:textId="517388DC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797EBD" w:rsidRPr="00797EBD" w14:paraId="45486DAA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50D07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1ADEB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9EB42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3297B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FB19BE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7617F" w14:textId="77777777" w:rsidR="00797EBD" w:rsidRPr="00797EBD" w:rsidRDefault="00797EBD" w:rsidP="00797EBD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28E44" w14:textId="58562E12" w:rsidR="00797EBD" w:rsidRPr="00797EBD" w:rsidRDefault="00797EBD" w:rsidP="00797EBD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</w:tbl>
    <w:p w14:paraId="0FFB8C0C" w14:textId="40385099" w:rsidR="00797EBD" w:rsidRDefault="00797EBD" w:rsidP="005C23A4">
      <w:pPr>
        <w:rPr>
          <w:lang w:val="en-GB"/>
        </w:rPr>
      </w:pPr>
    </w:p>
    <w:p w14:paraId="5F046DA7" w14:textId="4A1DA51E" w:rsidR="000A11DA" w:rsidRPr="000A11DA" w:rsidRDefault="000A11DA" w:rsidP="000A11DA">
      <w:pPr>
        <w:pStyle w:val="Caption"/>
        <w:keepNext/>
      </w:pPr>
      <w:r>
        <w:t xml:space="preserve">Table </w:t>
      </w:r>
      <w:r w:rsidR="0054697E">
        <w:rPr>
          <w:noProof/>
        </w:rPr>
        <w:fldChar w:fldCharType="begin"/>
      </w:r>
      <w:r w:rsidR="0054697E">
        <w:rPr>
          <w:noProof/>
        </w:rPr>
        <w:instrText xml:space="preserve"> SEQ Table \* ARABIC </w:instrText>
      </w:r>
      <w:r w:rsidR="0054697E">
        <w:rPr>
          <w:noProof/>
        </w:rPr>
        <w:fldChar w:fldCharType="separate"/>
      </w:r>
      <w:r w:rsidR="007B26B2">
        <w:rPr>
          <w:noProof/>
        </w:rPr>
        <w:t>7</w:t>
      </w:r>
      <w:r w:rsidR="0054697E">
        <w:rPr>
          <w:noProof/>
        </w:rPr>
        <w:fldChar w:fldCharType="end"/>
      </w:r>
      <w:r>
        <w:t>: Simulation results for Tra</w:t>
      </w:r>
      <w:r w:rsidR="0090422B">
        <w:t>nsform precoding disabled case 2T8</w:t>
      </w:r>
      <w:r>
        <w:t>R</w:t>
      </w:r>
    </w:p>
    <w:tbl>
      <w:tblPr>
        <w:tblW w:w="8075" w:type="dxa"/>
        <w:jc w:val="center"/>
        <w:tblLook w:val="04A0" w:firstRow="1" w:lastRow="0" w:firstColumn="1" w:lastColumn="0" w:noHBand="0" w:noVBand="1"/>
      </w:tblPr>
      <w:tblGrid>
        <w:gridCol w:w="1094"/>
        <w:gridCol w:w="561"/>
        <w:gridCol w:w="1633"/>
        <w:gridCol w:w="946"/>
        <w:gridCol w:w="1662"/>
        <w:gridCol w:w="1200"/>
        <w:gridCol w:w="980"/>
      </w:tblGrid>
      <w:tr w:rsidR="00861075" w:rsidRPr="00861075" w14:paraId="446ADB2F" w14:textId="77777777" w:rsidTr="00861075">
        <w:trPr>
          <w:trHeight w:val="420"/>
          <w:jc w:val="center"/>
        </w:trPr>
        <w:tc>
          <w:tcPr>
            <w:tcW w:w="7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DA6E0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861075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 xml:space="preserve">  PUSCH 2T8R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9903" w14:textId="716B3E26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t>SINR [dB]</w:t>
            </w:r>
          </w:p>
        </w:tc>
      </w:tr>
      <w:tr w:rsidR="00861075" w:rsidRPr="00861075" w14:paraId="6FC88E57" w14:textId="77777777" w:rsidTr="00402AF0">
        <w:trPr>
          <w:trHeight w:val="300"/>
          <w:jc w:val="center"/>
        </w:trPr>
        <w:tc>
          <w:tcPr>
            <w:tcW w:w="10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784C5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CP-OFDM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D6C94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B62FF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10MHz</w:t>
            </w: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1CCCB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A60C3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EEA95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E68D5" w14:textId="7D3253AF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861075" w:rsidRPr="00861075" w14:paraId="2F431A7A" w14:textId="77777777" w:rsidTr="00402AF0">
        <w:trPr>
          <w:trHeight w:val="285"/>
          <w:jc w:val="center"/>
        </w:trPr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98D13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5FA48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F50AE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9709B6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5C778B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2BC9A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0289F" w14:textId="0EC1570A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861075" w:rsidRPr="00861075" w14:paraId="3A4911CB" w14:textId="77777777" w:rsidTr="00402AF0">
        <w:trPr>
          <w:trHeight w:val="285"/>
          <w:jc w:val="center"/>
        </w:trPr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B956F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0985F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2E36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37BD9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31072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ABAC1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B1F9F" w14:textId="2A34D4DB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861075" w:rsidRPr="00861075" w14:paraId="6FBC912B" w14:textId="77777777" w:rsidTr="00402AF0">
        <w:trPr>
          <w:trHeight w:val="285"/>
          <w:jc w:val="center"/>
        </w:trPr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C7C7A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02518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BDC38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C034B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7741DD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6B185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2C6AD" w14:textId="47D68E34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861075" w:rsidRPr="00861075" w14:paraId="5984708B" w14:textId="77777777" w:rsidTr="00402AF0">
        <w:trPr>
          <w:trHeight w:val="285"/>
          <w:jc w:val="center"/>
        </w:trPr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A12E9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44AE2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9C2EE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40MHz</w:t>
            </w: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7DDA1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E5A08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0B826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1ACF1" w14:textId="0D1A4705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861075" w:rsidRPr="00861075" w14:paraId="3A806108" w14:textId="77777777" w:rsidTr="00402AF0">
        <w:trPr>
          <w:trHeight w:val="285"/>
          <w:jc w:val="center"/>
        </w:trPr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E59EA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C428C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1B4D9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3C752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824A24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30724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382DE" w14:textId="44235465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861075" w:rsidRPr="00861075" w14:paraId="4F4452A3" w14:textId="77777777" w:rsidTr="00402AF0">
        <w:trPr>
          <w:trHeight w:val="285"/>
          <w:jc w:val="center"/>
        </w:trPr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73669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F576D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9BF0B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31005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A4F94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BD0B5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CD280" w14:textId="1A698EC5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861075" w:rsidRPr="00861075" w14:paraId="1F4BC3F0" w14:textId="77777777" w:rsidTr="00402AF0">
        <w:trPr>
          <w:trHeight w:val="285"/>
          <w:jc w:val="center"/>
        </w:trPr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324C3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615BE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D101C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FE634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CF1F2D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BC35B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709B1" w14:textId="5E96DA81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861075" w:rsidRPr="00861075" w14:paraId="46324B00" w14:textId="77777777" w:rsidTr="00861075">
        <w:trPr>
          <w:trHeight w:val="285"/>
          <w:jc w:val="center"/>
        </w:trPr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892BF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28AF2" w14:textId="77777777" w:rsidR="00861075" w:rsidRPr="00861075" w:rsidRDefault="00861075" w:rsidP="00861075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92C6D" w14:textId="77777777" w:rsidR="00861075" w:rsidRPr="00861075" w:rsidRDefault="00861075" w:rsidP="00861075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A0226" w14:textId="77777777" w:rsidR="00861075" w:rsidRPr="00861075" w:rsidRDefault="00861075" w:rsidP="00861075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1609F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347C71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9437EC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861075" w:rsidRPr="00861075" w14:paraId="1790EED5" w14:textId="77777777" w:rsidTr="00402AF0">
        <w:trPr>
          <w:trHeight w:val="285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418FE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CP-OFDM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F8186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89C77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75034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CC5F7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35DF0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66DD8" w14:textId="5C4976E1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861075" w:rsidRPr="00861075" w14:paraId="310000C8" w14:textId="77777777" w:rsidTr="00402AF0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7227E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30FB2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DE3ED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FDC0C9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D98FA6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8A8BA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1EA23" w14:textId="096284C9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861075" w:rsidRPr="00861075" w14:paraId="50E3CEE3" w14:textId="77777777" w:rsidTr="00402AF0">
        <w:trPr>
          <w:trHeight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AB7BE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7F1FA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AEA9E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7B7B2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EEABA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FAADA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9A1DF" w14:textId="238CCDD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861075" w:rsidRPr="00861075" w14:paraId="4A57D446" w14:textId="77777777" w:rsidTr="00402AF0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4C370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A8BE2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54209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2FA15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E0D4EA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4F450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870AF" w14:textId="6BC17B22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861075" w:rsidRPr="00861075" w14:paraId="746EF60B" w14:textId="77777777" w:rsidTr="00402AF0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74E15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B4E80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F5A4B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7C844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A8417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A2059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24648" w14:textId="789DB2DF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861075" w:rsidRPr="00861075" w14:paraId="015CC51B" w14:textId="77777777" w:rsidTr="00402AF0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2058C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BA7F1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6D1D1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C3623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05B62E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AD7E8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DCFE0" w14:textId="54E4080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861075" w:rsidRPr="00861075" w14:paraId="2BA45153" w14:textId="77777777" w:rsidTr="00402AF0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252AE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ACE0D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FC328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EA7E2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B2E1D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50467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1C160" w14:textId="4B14C77D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861075" w:rsidRPr="00861075" w14:paraId="53DDC628" w14:textId="77777777" w:rsidTr="00402AF0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0A1A3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5C4CE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BDD77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BF4C6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0A21E7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369D2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8BB14" w14:textId="7735E32B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861075" w:rsidRPr="00861075" w14:paraId="2312E775" w14:textId="77777777" w:rsidTr="00402AF0">
        <w:trPr>
          <w:trHeight w:val="270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8D7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0D7EB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816EF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48A05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FA853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94F13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2617E" w14:textId="6958E3E0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861075" w:rsidRPr="00861075" w14:paraId="23199B64" w14:textId="77777777" w:rsidTr="00402AF0">
        <w:trPr>
          <w:trHeight w:val="330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62E53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BF02E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A003C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17CA60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BB90C7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DFC35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1ABD4" w14:textId="122B00F0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861075" w:rsidRPr="00861075" w14:paraId="71220364" w14:textId="77777777" w:rsidTr="00402AF0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B07B9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4071F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1EB9A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86DC0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753DD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91B88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C0253" w14:textId="16CFB4A2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861075" w:rsidRPr="00861075" w14:paraId="1AD86F7A" w14:textId="77777777" w:rsidTr="00402AF0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F9FB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E654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2FDAE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ADBE5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D2B84F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798E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00B8F" w14:textId="39515C3B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861075" w:rsidRPr="00861075" w14:paraId="1DD4A4C2" w14:textId="77777777" w:rsidTr="00402AF0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95EFA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D9DD9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D5F93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8911F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442E0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68BCD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65EEE" w14:textId="014C11D0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861075" w:rsidRPr="00861075" w14:paraId="5B906264" w14:textId="77777777" w:rsidTr="00402AF0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16738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1806B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881B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A2855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8A2B62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F14A9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BB089" w14:textId="5E540BE3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861075" w:rsidRPr="00861075" w14:paraId="14A299F8" w14:textId="77777777" w:rsidTr="00402AF0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B8260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573DE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AE111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925B6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89D79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DE314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9B933" w14:textId="5958ED90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861075" w:rsidRPr="00861075" w14:paraId="1859BB97" w14:textId="77777777" w:rsidTr="00402AF0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97AAA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38EBE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7F7B3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65E5B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2E71BE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E7810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8A332" w14:textId="439E9A68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861075" w:rsidRPr="00861075" w14:paraId="5A320D8E" w14:textId="77777777" w:rsidTr="00402AF0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E3E3C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66E59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40B0C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8A678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744FF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EF123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1846C" w14:textId="3696739B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861075" w:rsidRPr="00861075" w14:paraId="74AB9240" w14:textId="77777777" w:rsidTr="00402AF0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EF71F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B47BE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BF194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FA564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48B317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B30F3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24AC8" w14:textId="44DDC365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861075" w:rsidRPr="00861075" w14:paraId="39775BE9" w14:textId="77777777" w:rsidTr="00402AF0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698E8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4FFA1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FAD5D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A9596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97C4D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26386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44F00" w14:textId="0A9DDB7A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861075" w:rsidRPr="00861075" w14:paraId="69EF96AD" w14:textId="77777777" w:rsidTr="00402AF0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DDA3A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9C215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75F65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36F45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C09225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35461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C3811" w14:textId="64F98C5E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</w:tbl>
    <w:p w14:paraId="4BC5C811" w14:textId="7D992158" w:rsidR="00861075" w:rsidRDefault="00861075" w:rsidP="000A11DA">
      <w:pPr>
        <w:rPr>
          <w:lang w:val="en-GB"/>
        </w:rPr>
      </w:pPr>
    </w:p>
    <w:p w14:paraId="2EBC907F" w14:textId="0A113ECF" w:rsidR="00E30C0C" w:rsidRDefault="00E30C0C" w:rsidP="005C23A4">
      <w:pPr>
        <w:rPr>
          <w:lang w:val="en-GB"/>
        </w:rPr>
      </w:pPr>
    </w:p>
    <w:p w14:paraId="33677FAA" w14:textId="2A70B343" w:rsidR="00E30C0C" w:rsidRPr="00E30C0C" w:rsidRDefault="00E30C0C" w:rsidP="00E30C0C">
      <w:pPr>
        <w:pStyle w:val="RAN4H2"/>
        <w:rPr>
          <w:lang w:val="en-GB"/>
        </w:rPr>
      </w:pPr>
      <w:r w:rsidRPr="00E30C0C">
        <w:rPr>
          <w:lang w:val="en-GB"/>
        </w:rPr>
        <w:t xml:space="preserve">Transform precoding </w:t>
      </w:r>
      <w:r>
        <w:rPr>
          <w:lang w:val="en-GB"/>
        </w:rPr>
        <w:t>enabled</w:t>
      </w:r>
    </w:p>
    <w:p w14:paraId="09001BB4" w14:textId="783F9530" w:rsidR="00E30C0C" w:rsidRDefault="0090422B" w:rsidP="005C23A4">
      <w:pPr>
        <w:rPr>
          <w:lang w:val="en-GB"/>
        </w:rPr>
      </w:pPr>
      <w:r w:rsidRPr="0090422B">
        <w:rPr>
          <w:lang w:val="en-GB"/>
        </w:rPr>
        <w:t xml:space="preserve">For transform precoding </w:t>
      </w:r>
      <w:r>
        <w:rPr>
          <w:lang w:val="en-GB"/>
        </w:rPr>
        <w:t>enabled</w:t>
      </w:r>
      <w:r w:rsidRPr="0090422B">
        <w:rPr>
          <w:lang w:val="en-GB"/>
        </w:rPr>
        <w:t xml:space="preserve"> case, the following simulation assumptions were agreed in [1]</w:t>
      </w:r>
      <w:r w:rsidR="00C25FBB">
        <w:rPr>
          <w:lang w:val="en-GB"/>
        </w:rPr>
        <w:t xml:space="preserve"> and</w:t>
      </w:r>
      <w:r w:rsidR="00861075">
        <w:rPr>
          <w:lang w:val="en-GB"/>
        </w:rPr>
        <w:t xml:space="preserve"> refined in</w:t>
      </w:r>
      <w:r w:rsidR="00C25FBB">
        <w:rPr>
          <w:lang w:val="en-GB"/>
        </w:rPr>
        <w:t xml:space="preserve"> [2]</w:t>
      </w:r>
      <w:r w:rsidRPr="0090422B">
        <w:rPr>
          <w:lang w:val="en-GB"/>
        </w:rPr>
        <w:t>:</w:t>
      </w:r>
    </w:p>
    <w:p w14:paraId="4CC77C5D" w14:textId="1BFAEB22" w:rsidR="0090422B" w:rsidRDefault="0090422B" w:rsidP="005C23A4">
      <w:pPr>
        <w:rPr>
          <w:lang w:val="en-GB"/>
        </w:rPr>
      </w:pPr>
    </w:p>
    <w:p w14:paraId="20CE1E1F" w14:textId="00309CAA" w:rsidR="0090422B" w:rsidRDefault="0090422B" w:rsidP="0090422B">
      <w:pPr>
        <w:pStyle w:val="Caption"/>
        <w:keepNext/>
      </w:pPr>
      <w:r>
        <w:t xml:space="preserve">Table </w:t>
      </w:r>
      <w:r w:rsidR="0054697E">
        <w:rPr>
          <w:noProof/>
        </w:rPr>
        <w:fldChar w:fldCharType="begin"/>
      </w:r>
      <w:r w:rsidR="0054697E">
        <w:rPr>
          <w:noProof/>
        </w:rPr>
        <w:instrText xml:space="preserve"> SEQ Table \* ARABIC </w:instrText>
      </w:r>
      <w:r w:rsidR="0054697E">
        <w:rPr>
          <w:noProof/>
        </w:rPr>
        <w:fldChar w:fldCharType="separate"/>
      </w:r>
      <w:r w:rsidR="007B26B2">
        <w:rPr>
          <w:noProof/>
        </w:rPr>
        <w:t>8</w:t>
      </w:r>
      <w:r w:rsidR="0054697E">
        <w:rPr>
          <w:noProof/>
        </w:rPr>
        <w:fldChar w:fldCharType="end"/>
      </w:r>
      <w:r>
        <w:t xml:space="preserve">: </w:t>
      </w:r>
      <w:r w:rsidRPr="00920E07">
        <w:t xml:space="preserve">Simulation </w:t>
      </w:r>
      <w:r w:rsidR="008A5DA1">
        <w:t>parameters</w:t>
      </w:r>
      <w:r>
        <w:t xml:space="preserve"> – Transform precoding enabled</w:t>
      </w:r>
    </w:p>
    <w:tbl>
      <w:tblPr>
        <w:tblStyle w:val="PlainTable3"/>
        <w:tblW w:w="10206" w:type="dxa"/>
        <w:jc w:val="center"/>
        <w:tblLook w:val="04A0" w:firstRow="1" w:lastRow="0" w:firstColumn="1" w:lastColumn="0" w:noHBand="0" w:noVBand="1"/>
      </w:tblPr>
      <w:tblGrid>
        <w:gridCol w:w="2694"/>
        <w:gridCol w:w="3685"/>
        <w:gridCol w:w="3827"/>
      </w:tblGrid>
      <w:tr w:rsidR="0090422B" w:rsidRPr="0090422B" w14:paraId="69FFA359" w14:textId="77777777" w:rsidTr="009042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694" w:type="dxa"/>
            <w:vMerge w:val="restart"/>
            <w:hideMark/>
          </w:tcPr>
          <w:p w14:paraId="0DC2221B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Parameter</w:t>
            </w:r>
          </w:p>
        </w:tc>
        <w:tc>
          <w:tcPr>
            <w:tcW w:w="7512" w:type="dxa"/>
            <w:gridSpan w:val="2"/>
            <w:hideMark/>
          </w:tcPr>
          <w:p w14:paraId="6BA3123D" w14:textId="77777777" w:rsidR="0090422B" w:rsidRPr="0090422B" w:rsidRDefault="0090422B" w:rsidP="0090422B">
            <w:pPr>
              <w:spacing w:line="25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value</w:t>
            </w:r>
          </w:p>
        </w:tc>
      </w:tr>
      <w:tr w:rsidR="0090422B" w:rsidRPr="0090422B" w14:paraId="6CFD6861" w14:textId="77777777" w:rsidTr="009042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vMerge/>
            <w:hideMark/>
          </w:tcPr>
          <w:p w14:paraId="0F2A6A79" w14:textId="77777777" w:rsidR="0090422B" w:rsidRPr="0090422B" w:rsidRDefault="0090422B" w:rsidP="0090422B">
            <w:pPr>
              <w:rPr>
                <w:rFonts w:ascii="Arial" w:eastAsia="Times New Roman" w:hAnsi="Arial" w:cs="Arial"/>
                <w:szCs w:val="20"/>
                <w:lang w:val="en-GB" w:eastAsia="en-GB"/>
              </w:rPr>
            </w:pPr>
          </w:p>
        </w:tc>
        <w:tc>
          <w:tcPr>
            <w:tcW w:w="3685" w:type="dxa"/>
            <w:hideMark/>
          </w:tcPr>
          <w:p w14:paraId="69434EF7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b/>
                <w:bCs/>
                <w:color w:val="000000" w:themeColor="text1"/>
                <w:kern w:val="24"/>
                <w:szCs w:val="20"/>
                <w:lang w:eastAsia="en-GB"/>
              </w:rPr>
              <w:t>FR1</w:t>
            </w:r>
          </w:p>
        </w:tc>
        <w:tc>
          <w:tcPr>
            <w:tcW w:w="3827" w:type="dxa"/>
            <w:hideMark/>
          </w:tcPr>
          <w:p w14:paraId="56393D9C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b/>
                <w:bCs/>
                <w:color w:val="000000" w:themeColor="text1"/>
                <w:kern w:val="24"/>
                <w:szCs w:val="20"/>
                <w:lang w:eastAsia="en-GB"/>
              </w:rPr>
              <w:t>FR2</w:t>
            </w:r>
          </w:p>
        </w:tc>
      </w:tr>
      <w:tr w:rsidR="0090422B" w:rsidRPr="0090422B" w14:paraId="25395A86" w14:textId="77777777" w:rsidTr="0090422B">
        <w:trPr>
          <w:trHeight w:val="2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509A41DB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Transform precoding</w:t>
            </w:r>
          </w:p>
        </w:tc>
        <w:tc>
          <w:tcPr>
            <w:tcW w:w="3685" w:type="dxa"/>
            <w:hideMark/>
          </w:tcPr>
          <w:p w14:paraId="48DD48B2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enabled</w:t>
            </w:r>
          </w:p>
        </w:tc>
        <w:tc>
          <w:tcPr>
            <w:tcW w:w="3827" w:type="dxa"/>
            <w:hideMark/>
          </w:tcPr>
          <w:p w14:paraId="6C3AC235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enabled</w:t>
            </w:r>
          </w:p>
        </w:tc>
      </w:tr>
      <w:tr w:rsidR="0090422B" w:rsidRPr="0090422B" w14:paraId="68DF4B06" w14:textId="77777777" w:rsidTr="009042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2452967B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Number of Tx</w:t>
            </w:r>
          </w:p>
        </w:tc>
        <w:tc>
          <w:tcPr>
            <w:tcW w:w="3685" w:type="dxa"/>
            <w:hideMark/>
          </w:tcPr>
          <w:p w14:paraId="0F63B152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</w:t>
            </w:r>
          </w:p>
        </w:tc>
        <w:tc>
          <w:tcPr>
            <w:tcW w:w="3827" w:type="dxa"/>
            <w:hideMark/>
          </w:tcPr>
          <w:p w14:paraId="7E9658F2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</w:t>
            </w:r>
          </w:p>
        </w:tc>
      </w:tr>
      <w:tr w:rsidR="0090422B" w:rsidRPr="0090422B" w14:paraId="20248007" w14:textId="77777777" w:rsidTr="0090422B">
        <w:trPr>
          <w:trHeight w:val="32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594E22FC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Number of Rx</w:t>
            </w:r>
          </w:p>
        </w:tc>
        <w:tc>
          <w:tcPr>
            <w:tcW w:w="3685" w:type="dxa"/>
            <w:hideMark/>
          </w:tcPr>
          <w:p w14:paraId="25A0F66A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2, 4, 8</w:t>
            </w:r>
          </w:p>
        </w:tc>
        <w:tc>
          <w:tcPr>
            <w:tcW w:w="3827" w:type="dxa"/>
            <w:hideMark/>
          </w:tcPr>
          <w:p w14:paraId="2B1A0452" w14:textId="44C0240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2</w:t>
            </w:r>
          </w:p>
        </w:tc>
      </w:tr>
      <w:tr w:rsidR="0090422B" w:rsidRPr="0090422B" w14:paraId="4BECDEE8" w14:textId="77777777" w:rsidTr="009042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335055E6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Number of layers</w:t>
            </w:r>
          </w:p>
        </w:tc>
        <w:tc>
          <w:tcPr>
            <w:tcW w:w="3685" w:type="dxa"/>
            <w:hideMark/>
          </w:tcPr>
          <w:p w14:paraId="2BFC2BBA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</w:t>
            </w:r>
          </w:p>
        </w:tc>
        <w:tc>
          <w:tcPr>
            <w:tcW w:w="3827" w:type="dxa"/>
            <w:hideMark/>
          </w:tcPr>
          <w:p w14:paraId="042649E1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</w:t>
            </w:r>
          </w:p>
        </w:tc>
      </w:tr>
      <w:tr w:rsidR="0090422B" w:rsidRPr="0090422B" w14:paraId="40A8365D" w14:textId="77777777" w:rsidTr="0090422B">
        <w:trPr>
          <w:trHeight w:val="3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59303D86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DMRS type</w:t>
            </w:r>
          </w:p>
        </w:tc>
        <w:tc>
          <w:tcPr>
            <w:tcW w:w="3685" w:type="dxa"/>
            <w:hideMark/>
          </w:tcPr>
          <w:p w14:paraId="2AB53651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type 1</w:t>
            </w:r>
          </w:p>
        </w:tc>
        <w:tc>
          <w:tcPr>
            <w:tcW w:w="3827" w:type="dxa"/>
            <w:hideMark/>
          </w:tcPr>
          <w:p w14:paraId="04F185D7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Type 1</w:t>
            </w:r>
          </w:p>
        </w:tc>
      </w:tr>
      <w:tr w:rsidR="0090422B" w:rsidRPr="0090422B" w14:paraId="4907E3B7" w14:textId="77777777" w:rsidTr="009042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103A5C8A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Number of DMRS symbols</w:t>
            </w:r>
          </w:p>
        </w:tc>
        <w:tc>
          <w:tcPr>
            <w:tcW w:w="3685" w:type="dxa"/>
            <w:hideMark/>
          </w:tcPr>
          <w:p w14:paraId="29FCC9F0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1+1, 1</w:t>
            </w:r>
          </w:p>
        </w:tc>
        <w:tc>
          <w:tcPr>
            <w:tcW w:w="3827" w:type="dxa"/>
            <w:hideMark/>
          </w:tcPr>
          <w:p w14:paraId="61DBD1AE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</w:t>
            </w:r>
          </w:p>
        </w:tc>
      </w:tr>
      <w:tr w:rsidR="0090422B" w:rsidRPr="0090422B" w14:paraId="3FA514FD" w14:textId="77777777" w:rsidTr="0090422B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4EB7C5B6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symbols length</w:t>
            </w:r>
          </w:p>
        </w:tc>
        <w:tc>
          <w:tcPr>
            <w:tcW w:w="3685" w:type="dxa"/>
            <w:hideMark/>
          </w:tcPr>
          <w:p w14:paraId="7B28B5F9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14</w:t>
            </w:r>
          </w:p>
        </w:tc>
        <w:tc>
          <w:tcPr>
            <w:tcW w:w="3827" w:type="dxa"/>
            <w:hideMark/>
          </w:tcPr>
          <w:p w14:paraId="63DA1002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10</w:t>
            </w:r>
          </w:p>
        </w:tc>
      </w:tr>
      <w:tr w:rsidR="0090422B" w:rsidRPr="0090422B" w14:paraId="2AEB81E4" w14:textId="77777777" w:rsidTr="009042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3B22F5D8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en-GB" w:eastAsia="en-GB"/>
              </w:rPr>
              <w:t>start symbol index</w:t>
            </w:r>
          </w:p>
        </w:tc>
        <w:tc>
          <w:tcPr>
            <w:tcW w:w="3685" w:type="dxa"/>
            <w:hideMark/>
          </w:tcPr>
          <w:p w14:paraId="473E2155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  <w:tc>
          <w:tcPr>
            <w:tcW w:w="3827" w:type="dxa"/>
            <w:hideMark/>
          </w:tcPr>
          <w:p w14:paraId="359186C2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</w:tr>
      <w:tr w:rsidR="0090422B" w:rsidRPr="0090422B" w14:paraId="0F919F8A" w14:textId="77777777" w:rsidTr="0090422B">
        <w:trPr>
          <w:trHeight w:val="3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27E2D142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Time domain resource allocation type</w:t>
            </w:r>
          </w:p>
        </w:tc>
        <w:tc>
          <w:tcPr>
            <w:tcW w:w="3685" w:type="dxa"/>
            <w:hideMark/>
          </w:tcPr>
          <w:p w14:paraId="4382AB1E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type A</w:t>
            </w:r>
          </w:p>
        </w:tc>
        <w:tc>
          <w:tcPr>
            <w:tcW w:w="3827" w:type="dxa"/>
            <w:hideMark/>
          </w:tcPr>
          <w:p w14:paraId="06EB6516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type B</w:t>
            </w:r>
          </w:p>
        </w:tc>
      </w:tr>
      <w:tr w:rsidR="0090422B" w:rsidRPr="0090422B" w14:paraId="3675210F" w14:textId="77777777" w:rsidTr="009042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60A21A7E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>Frequency domain resource</w:t>
            </w:r>
          </w:p>
        </w:tc>
        <w:tc>
          <w:tcPr>
            <w:tcW w:w="3685" w:type="dxa"/>
            <w:hideMark/>
          </w:tcPr>
          <w:p w14:paraId="45DF37CD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eastAsia="en-GB"/>
              </w:rPr>
              <w:t xml:space="preserve">15kHz: 25 PRB </w:t>
            </w:r>
            <w:r w:rsidRPr="0090422B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val="en-GB" w:eastAsia="en-GB"/>
              </w:rPr>
              <w:t>(contig., middle of test BW)</w:t>
            </w:r>
          </w:p>
          <w:p w14:paraId="1F6CA01F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eastAsia="en-GB"/>
              </w:rPr>
              <w:t xml:space="preserve">30kHz: 24 PRB </w:t>
            </w:r>
            <w:r w:rsidRPr="0090422B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val="en-GB" w:eastAsia="en-GB"/>
              </w:rPr>
              <w:t>(contig., middle of test BW)</w:t>
            </w:r>
          </w:p>
        </w:tc>
        <w:tc>
          <w:tcPr>
            <w:tcW w:w="3827" w:type="dxa"/>
            <w:hideMark/>
          </w:tcPr>
          <w:p w14:paraId="25478747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eastAsia="en-GB"/>
              </w:rPr>
              <w:t xml:space="preserve">60kHz: </w:t>
            </w:r>
            <w:r w:rsidRPr="0090422B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val="en-GB" w:eastAsia="en-GB"/>
              </w:rPr>
              <w:t>30 PRB (contig., middle of test BW)</w:t>
            </w:r>
          </w:p>
          <w:p w14:paraId="441D633E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eastAsia="en-GB"/>
              </w:rPr>
              <w:t xml:space="preserve">120kHz:  </w:t>
            </w:r>
            <w:r w:rsidRPr="0090422B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val="en-GB" w:eastAsia="en-GB"/>
              </w:rPr>
              <w:t>30 PRB (contig., middle of test BW)</w:t>
            </w:r>
          </w:p>
        </w:tc>
      </w:tr>
      <w:tr w:rsidR="0090422B" w:rsidRPr="0090422B" w14:paraId="7DD200AA" w14:textId="77777777" w:rsidTr="0090422B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468206A1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MCS index</w:t>
            </w:r>
          </w:p>
        </w:tc>
        <w:tc>
          <w:tcPr>
            <w:tcW w:w="3685" w:type="dxa"/>
            <w:hideMark/>
          </w:tcPr>
          <w:p w14:paraId="05452196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2</w:t>
            </w:r>
          </w:p>
        </w:tc>
        <w:tc>
          <w:tcPr>
            <w:tcW w:w="3827" w:type="dxa"/>
            <w:hideMark/>
          </w:tcPr>
          <w:p w14:paraId="48263BD4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2</w:t>
            </w:r>
          </w:p>
        </w:tc>
      </w:tr>
      <w:tr w:rsidR="0090422B" w:rsidRPr="0090422B" w14:paraId="5B405E33" w14:textId="77777777" w:rsidTr="009042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7C7072FD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Carrier frequency (GHz)</w:t>
            </w:r>
          </w:p>
        </w:tc>
        <w:tc>
          <w:tcPr>
            <w:tcW w:w="3685" w:type="dxa"/>
            <w:hideMark/>
          </w:tcPr>
          <w:p w14:paraId="00F85038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4</w:t>
            </w:r>
          </w:p>
        </w:tc>
        <w:tc>
          <w:tcPr>
            <w:tcW w:w="3827" w:type="dxa"/>
            <w:hideMark/>
          </w:tcPr>
          <w:p w14:paraId="512A3502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30</w:t>
            </w:r>
          </w:p>
        </w:tc>
      </w:tr>
      <w:tr w:rsidR="0090422B" w:rsidRPr="0090422B" w14:paraId="305C4312" w14:textId="77777777" w:rsidTr="0090422B">
        <w:trPr>
          <w:trHeight w:val="3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4F6AB2FA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Propagation condition</w:t>
            </w:r>
          </w:p>
        </w:tc>
        <w:tc>
          <w:tcPr>
            <w:tcW w:w="3685" w:type="dxa"/>
            <w:hideMark/>
          </w:tcPr>
          <w:p w14:paraId="4B61029A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/>
                <w:kern w:val="24"/>
                <w:szCs w:val="20"/>
                <w:lang w:eastAsia="en-GB"/>
              </w:rPr>
              <w:t>MCS 2: TDL-B 100ns, 400 Hz</w:t>
            </w:r>
          </w:p>
          <w:p w14:paraId="63ADA95B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/>
                <w:kern w:val="24"/>
                <w:szCs w:val="20"/>
                <w:lang w:eastAsia="en-GB"/>
              </w:rPr>
              <w:t>MCS 16: TDL-C 300ns, 100 Hz</w:t>
            </w:r>
          </w:p>
          <w:p w14:paraId="1846F8FA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/>
                <w:kern w:val="24"/>
                <w:szCs w:val="20"/>
                <w:lang w:eastAsia="en-GB"/>
              </w:rPr>
              <w:t>MCS 20: TDL-A 30ns, 10Hz</w:t>
            </w:r>
          </w:p>
        </w:tc>
        <w:tc>
          <w:tcPr>
            <w:tcW w:w="3827" w:type="dxa"/>
            <w:hideMark/>
          </w:tcPr>
          <w:p w14:paraId="75CA5E64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EastAsia" w:hAnsi="Calibri" w:cs="Times New Roman"/>
                <w:color w:val="000000"/>
                <w:kern w:val="24"/>
                <w:szCs w:val="20"/>
                <w:lang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/>
                <w:kern w:val="24"/>
                <w:szCs w:val="20"/>
                <w:lang w:eastAsia="en-GB"/>
              </w:rPr>
              <w:t>MCS 2: TDL-A 30ns, 300Hz</w:t>
            </w:r>
          </w:p>
          <w:p w14:paraId="6F941EC8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EastAsia" w:hAnsi="Calibri" w:cs="Times New Roman"/>
                <w:color w:val="000000"/>
                <w:kern w:val="24"/>
                <w:szCs w:val="20"/>
                <w:lang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/>
                <w:kern w:val="24"/>
                <w:szCs w:val="20"/>
                <w:lang w:eastAsia="en-GB"/>
              </w:rPr>
              <w:t>MCS 16: TDL-A 30ns, 300Hz</w:t>
            </w:r>
          </w:p>
          <w:p w14:paraId="206DD39F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/>
                <w:kern w:val="24"/>
                <w:szCs w:val="20"/>
                <w:lang w:eastAsia="en-GB"/>
              </w:rPr>
              <w:t>MCS 20: TDL-A 30ns, 75Hz</w:t>
            </w:r>
          </w:p>
        </w:tc>
      </w:tr>
      <w:tr w:rsidR="0090422B" w:rsidRPr="0090422B" w14:paraId="149EC726" w14:textId="77777777" w:rsidTr="009042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5E85C7E1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SCS and BW</w:t>
            </w:r>
          </w:p>
        </w:tc>
        <w:tc>
          <w:tcPr>
            <w:tcW w:w="3685" w:type="dxa"/>
            <w:hideMark/>
          </w:tcPr>
          <w:p w14:paraId="4D51E15F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15kHz: 5 MHz</w:t>
            </w:r>
          </w:p>
          <w:p w14:paraId="593FE329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 xml:space="preserve">30kHz: </w:t>
            </w: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  <w:t>10 MHz</w:t>
            </w:r>
          </w:p>
        </w:tc>
        <w:tc>
          <w:tcPr>
            <w:tcW w:w="3827" w:type="dxa"/>
            <w:hideMark/>
          </w:tcPr>
          <w:p w14:paraId="02FA7A15" w14:textId="1A50C1C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60kHz: 50</w:t>
            </w:r>
            <w:r w:rsidR="00C25FB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 xml:space="preserve"> MHz</w:t>
            </w:r>
          </w:p>
          <w:p w14:paraId="5E2A3777" w14:textId="6C96448B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 xml:space="preserve">120kHz: </w:t>
            </w:r>
            <w:r w:rsidR="00C25FBB" w:rsidRPr="00C25FBB">
              <w:rPr>
                <w:rFonts w:ascii="Calibri" w:eastAsiaTheme="minorEastAsia" w:hAnsi="Calibri" w:cs="Times New Roman"/>
                <w:color w:val="FF0000"/>
                <w:kern w:val="24"/>
                <w:szCs w:val="20"/>
                <w:lang w:eastAsia="en-GB"/>
              </w:rPr>
              <w:t>50</w:t>
            </w:r>
            <w:r w:rsidR="00C25FBB">
              <w:rPr>
                <w:rFonts w:ascii="Calibri" w:eastAsiaTheme="minorEastAsia" w:hAnsi="Calibri" w:cs="Times New Roman"/>
                <w:color w:val="FF0000"/>
                <w:kern w:val="24"/>
                <w:szCs w:val="20"/>
                <w:lang w:eastAsia="en-GB"/>
              </w:rPr>
              <w:t xml:space="preserve"> MHz</w:t>
            </w:r>
          </w:p>
        </w:tc>
      </w:tr>
      <w:tr w:rsidR="0090422B" w:rsidRPr="0090422B" w14:paraId="47D4FED0" w14:textId="77777777" w:rsidTr="0090422B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2A4AAB09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PTRS</w:t>
            </w:r>
          </w:p>
        </w:tc>
        <w:tc>
          <w:tcPr>
            <w:tcW w:w="3685" w:type="dxa"/>
            <w:hideMark/>
          </w:tcPr>
          <w:p w14:paraId="0D9054E2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Not configured</w:t>
            </w:r>
          </w:p>
        </w:tc>
        <w:tc>
          <w:tcPr>
            <w:tcW w:w="3827" w:type="dxa"/>
            <w:hideMark/>
          </w:tcPr>
          <w:p w14:paraId="7515290E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NRB0=0, NRB1=8, NRB2=NRB3=32, and NRB4=108</w:t>
            </w:r>
          </w:p>
        </w:tc>
      </w:tr>
      <w:tr w:rsidR="0090422B" w:rsidRPr="0090422B" w14:paraId="0AC6331B" w14:textId="77777777" w:rsidTr="009042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51404DCC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Timing offset</w:t>
            </w:r>
          </w:p>
        </w:tc>
        <w:tc>
          <w:tcPr>
            <w:tcW w:w="3685" w:type="dxa"/>
            <w:hideMark/>
          </w:tcPr>
          <w:p w14:paraId="2AF57BF4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  <w:tc>
          <w:tcPr>
            <w:tcW w:w="3827" w:type="dxa"/>
            <w:hideMark/>
          </w:tcPr>
          <w:p w14:paraId="26A1083F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</w:tr>
      <w:tr w:rsidR="0090422B" w:rsidRPr="0090422B" w14:paraId="6FF68322" w14:textId="77777777" w:rsidTr="0090422B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70A33A98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Frequency offset</w:t>
            </w:r>
          </w:p>
        </w:tc>
        <w:tc>
          <w:tcPr>
            <w:tcW w:w="3685" w:type="dxa"/>
            <w:hideMark/>
          </w:tcPr>
          <w:p w14:paraId="410BC45E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  <w:tc>
          <w:tcPr>
            <w:tcW w:w="3827" w:type="dxa"/>
            <w:hideMark/>
          </w:tcPr>
          <w:p w14:paraId="7B791A65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</w:tr>
      <w:tr w:rsidR="0090422B" w:rsidRPr="0090422B" w14:paraId="17A3A880" w14:textId="77777777" w:rsidTr="009042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5F11A5A9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 xml:space="preserve">Code block group </w:t>
            </w:r>
          </w:p>
        </w:tc>
        <w:tc>
          <w:tcPr>
            <w:tcW w:w="3685" w:type="dxa"/>
            <w:hideMark/>
          </w:tcPr>
          <w:p w14:paraId="430D3D67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  <w:tc>
          <w:tcPr>
            <w:tcW w:w="3827" w:type="dxa"/>
            <w:hideMark/>
          </w:tcPr>
          <w:p w14:paraId="6DF97FAB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</w:tr>
      <w:tr w:rsidR="0090422B" w:rsidRPr="0090422B" w14:paraId="6ADC4CA2" w14:textId="77777777" w:rsidTr="0090422B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7C840732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 xml:space="preserve">Frequency hopping </w:t>
            </w:r>
          </w:p>
        </w:tc>
        <w:tc>
          <w:tcPr>
            <w:tcW w:w="3685" w:type="dxa"/>
            <w:hideMark/>
          </w:tcPr>
          <w:p w14:paraId="7014FB0D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  <w:tc>
          <w:tcPr>
            <w:tcW w:w="3827" w:type="dxa"/>
            <w:hideMark/>
          </w:tcPr>
          <w:p w14:paraId="6FF02585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</w:tr>
      <w:tr w:rsidR="0090422B" w:rsidRPr="0090422B" w14:paraId="1F0B8664" w14:textId="77777777" w:rsidTr="009042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2074E3A8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>Limited buffer rate matching</w:t>
            </w:r>
          </w:p>
        </w:tc>
        <w:tc>
          <w:tcPr>
            <w:tcW w:w="3685" w:type="dxa"/>
            <w:hideMark/>
          </w:tcPr>
          <w:p w14:paraId="3F4E60CC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  <w:tc>
          <w:tcPr>
            <w:tcW w:w="3827" w:type="dxa"/>
            <w:hideMark/>
          </w:tcPr>
          <w:p w14:paraId="3CE457DD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</w:tr>
      <w:tr w:rsidR="0090422B" w:rsidRPr="0090422B" w14:paraId="2E2A473F" w14:textId="77777777" w:rsidTr="0090422B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182F5A49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 xml:space="preserve">Number of HARQ transmissions </w:t>
            </w:r>
          </w:p>
        </w:tc>
        <w:tc>
          <w:tcPr>
            <w:tcW w:w="3685" w:type="dxa"/>
            <w:hideMark/>
          </w:tcPr>
          <w:p w14:paraId="6BA75F95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4</w:t>
            </w:r>
          </w:p>
        </w:tc>
        <w:tc>
          <w:tcPr>
            <w:tcW w:w="3827" w:type="dxa"/>
            <w:hideMark/>
          </w:tcPr>
          <w:p w14:paraId="0F0AD8C2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4</w:t>
            </w:r>
          </w:p>
        </w:tc>
      </w:tr>
      <w:tr w:rsidR="0090422B" w:rsidRPr="0090422B" w14:paraId="1E2660A9" w14:textId="77777777" w:rsidTr="009042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26FBFB47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Testing metric</w:t>
            </w:r>
          </w:p>
        </w:tc>
        <w:tc>
          <w:tcPr>
            <w:tcW w:w="3685" w:type="dxa"/>
            <w:hideMark/>
          </w:tcPr>
          <w:p w14:paraId="2BE39FE5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 xml:space="preserve">SNR @70% </w:t>
            </w:r>
            <w:proofErr w:type="spellStart"/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of</w:t>
            </w:r>
            <w:proofErr w:type="spellEnd"/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 xml:space="preserve"> </w:t>
            </w:r>
            <w:proofErr w:type="spellStart"/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maximum</w:t>
            </w:r>
            <w:proofErr w:type="spellEnd"/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 xml:space="preserve"> </w:t>
            </w:r>
            <w:proofErr w:type="spellStart"/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throughput</w:t>
            </w:r>
            <w:proofErr w:type="spellEnd"/>
          </w:p>
        </w:tc>
        <w:tc>
          <w:tcPr>
            <w:tcW w:w="3827" w:type="dxa"/>
            <w:hideMark/>
          </w:tcPr>
          <w:p w14:paraId="5679EA82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 xml:space="preserve">SNR @70% </w:t>
            </w:r>
            <w:proofErr w:type="spellStart"/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of</w:t>
            </w:r>
            <w:proofErr w:type="spellEnd"/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 xml:space="preserve"> </w:t>
            </w:r>
            <w:proofErr w:type="spellStart"/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maximum</w:t>
            </w:r>
            <w:proofErr w:type="spellEnd"/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 xml:space="preserve"> </w:t>
            </w:r>
            <w:proofErr w:type="spellStart"/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throughput</w:t>
            </w:r>
            <w:proofErr w:type="spellEnd"/>
          </w:p>
        </w:tc>
      </w:tr>
    </w:tbl>
    <w:p w14:paraId="26F87BC1" w14:textId="25B05017" w:rsidR="00E30C0C" w:rsidRDefault="00E30C0C" w:rsidP="005C23A4">
      <w:pPr>
        <w:rPr>
          <w:lang w:val="en-GB"/>
        </w:rPr>
      </w:pPr>
    </w:p>
    <w:p w14:paraId="5717D25F" w14:textId="155DE940" w:rsidR="000A11DA" w:rsidRDefault="000A11DA" w:rsidP="000A11DA">
      <w:pPr>
        <w:rPr>
          <w:lang w:val="en-GB"/>
        </w:rPr>
      </w:pPr>
      <w:r>
        <w:rPr>
          <w:lang w:val="en-GB"/>
        </w:rPr>
        <w:t>Simulation results with these</w:t>
      </w:r>
      <w:r w:rsidR="00CB0128">
        <w:rPr>
          <w:lang w:val="en-GB"/>
        </w:rPr>
        <w:t xml:space="preserve"> </w:t>
      </w:r>
      <w:r w:rsidR="00A22DD8">
        <w:rPr>
          <w:lang w:val="en-GB"/>
        </w:rPr>
        <w:t>parameters are shown in</w:t>
      </w:r>
      <w:r w:rsidR="00861075">
        <w:rPr>
          <w:lang w:val="en-GB"/>
        </w:rPr>
        <w:t xml:space="preserve"> Table </w:t>
      </w:r>
      <w:r w:rsidR="007B26B2">
        <w:rPr>
          <w:lang w:val="en-GB"/>
        </w:rPr>
        <w:t>9</w:t>
      </w:r>
      <w:r w:rsidR="00861075">
        <w:rPr>
          <w:lang w:val="en-GB"/>
        </w:rPr>
        <w:t xml:space="preserve"> to Table </w:t>
      </w:r>
      <w:r w:rsidR="007B26B2">
        <w:rPr>
          <w:lang w:val="en-GB"/>
        </w:rPr>
        <w:t>11</w:t>
      </w:r>
      <w:r>
        <w:rPr>
          <w:lang w:val="en-GB"/>
        </w:rPr>
        <w:t>.</w:t>
      </w:r>
    </w:p>
    <w:p w14:paraId="47EE7D1F" w14:textId="7E65B8D4" w:rsidR="000A11DA" w:rsidRDefault="000A11DA" w:rsidP="000A11DA">
      <w:pPr>
        <w:pStyle w:val="Caption"/>
        <w:keepNext/>
      </w:pPr>
      <w:r>
        <w:t xml:space="preserve">Table </w:t>
      </w:r>
      <w:r w:rsidR="0054697E">
        <w:rPr>
          <w:noProof/>
        </w:rPr>
        <w:fldChar w:fldCharType="begin"/>
      </w:r>
      <w:r w:rsidR="0054697E">
        <w:rPr>
          <w:noProof/>
        </w:rPr>
        <w:instrText xml:space="preserve"> SEQ Table \* ARABIC </w:instrText>
      </w:r>
      <w:r w:rsidR="0054697E">
        <w:rPr>
          <w:noProof/>
        </w:rPr>
        <w:fldChar w:fldCharType="separate"/>
      </w:r>
      <w:r w:rsidR="007B26B2">
        <w:rPr>
          <w:noProof/>
        </w:rPr>
        <w:t>9</w:t>
      </w:r>
      <w:r w:rsidR="0054697E">
        <w:rPr>
          <w:noProof/>
        </w:rPr>
        <w:fldChar w:fldCharType="end"/>
      </w:r>
      <w:r>
        <w:t>: Simulation results for Tr</w:t>
      </w:r>
      <w:r w:rsidR="004C77AE">
        <w:t>ansform precoding enabled case 1T2</w:t>
      </w:r>
      <w:r>
        <w:t>R</w:t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2"/>
        <w:gridCol w:w="561"/>
        <w:gridCol w:w="2600"/>
        <w:gridCol w:w="1418"/>
        <w:gridCol w:w="938"/>
        <w:gridCol w:w="1116"/>
        <w:gridCol w:w="1060"/>
      </w:tblGrid>
      <w:tr w:rsidR="00861075" w:rsidRPr="00861075" w14:paraId="175CE4A3" w14:textId="77777777" w:rsidTr="00402AF0">
        <w:trPr>
          <w:trHeight w:val="420"/>
          <w:jc w:val="center"/>
        </w:trPr>
        <w:tc>
          <w:tcPr>
            <w:tcW w:w="8025" w:type="dxa"/>
            <w:gridSpan w:val="6"/>
            <w:shd w:val="clear" w:color="auto" w:fill="auto"/>
            <w:noWrap/>
            <w:vAlign w:val="center"/>
            <w:hideMark/>
          </w:tcPr>
          <w:p w14:paraId="2C289DE9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861075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 xml:space="preserve">  PUSCH 1T2R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13C74E2" w14:textId="63F46F74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t>SINR [dB]</w:t>
            </w:r>
          </w:p>
        </w:tc>
      </w:tr>
      <w:tr w:rsidR="00402AF0" w:rsidRPr="00861075" w14:paraId="1BA108AF" w14:textId="77777777" w:rsidTr="00402AF0">
        <w:trPr>
          <w:trHeight w:val="300"/>
          <w:jc w:val="center"/>
        </w:trPr>
        <w:tc>
          <w:tcPr>
            <w:tcW w:w="1392" w:type="dxa"/>
            <w:vMerge w:val="restart"/>
            <w:shd w:val="clear" w:color="auto" w:fill="auto"/>
            <w:noWrap/>
            <w:vAlign w:val="center"/>
            <w:hideMark/>
          </w:tcPr>
          <w:p w14:paraId="61BBEF38" w14:textId="77777777" w:rsidR="00402AF0" w:rsidRPr="00861075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DFT-s-OFDM</w:t>
            </w:r>
          </w:p>
        </w:tc>
        <w:tc>
          <w:tcPr>
            <w:tcW w:w="561" w:type="dxa"/>
            <w:vMerge w:val="restart"/>
            <w:shd w:val="clear" w:color="auto" w:fill="auto"/>
            <w:noWrap/>
            <w:vAlign w:val="center"/>
            <w:hideMark/>
          </w:tcPr>
          <w:p w14:paraId="01D5256B" w14:textId="77777777" w:rsidR="00402AF0" w:rsidRPr="00861075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2600" w:type="dxa"/>
            <w:vMerge w:val="restart"/>
            <w:shd w:val="clear" w:color="auto" w:fill="auto"/>
            <w:noWrap/>
            <w:vAlign w:val="center"/>
            <w:hideMark/>
          </w:tcPr>
          <w:p w14:paraId="690926D3" w14:textId="77777777" w:rsidR="00402AF0" w:rsidRPr="00861075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 (25PRB)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vAlign w:val="center"/>
            <w:hideMark/>
          </w:tcPr>
          <w:p w14:paraId="1F236C43" w14:textId="77777777" w:rsidR="00402AF0" w:rsidRPr="00861075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938" w:type="dxa"/>
            <w:vMerge w:val="restart"/>
            <w:shd w:val="clear" w:color="auto" w:fill="auto"/>
            <w:noWrap/>
            <w:vAlign w:val="center"/>
            <w:hideMark/>
          </w:tcPr>
          <w:p w14:paraId="2CFCF745" w14:textId="77777777" w:rsidR="00402AF0" w:rsidRPr="00861075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7FA6DCFE" w14:textId="77777777" w:rsidR="00402AF0" w:rsidRPr="00861075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8C43E90" w14:textId="35AF5306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0</w:t>
            </w:r>
          </w:p>
        </w:tc>
      </w:tr>
      <w:tr w:rsidR="00402AF0" w:rsidRPr="00861075" w14:paraId="1CDC0C11" w14:textId="77777777" w:rsidTr="00402AF0">
        <w:trPr>
          <w:trHeight w:val="285"/>
          <w:jc w:val="center"/>
        </w:trPr>
        <w:tc>
          <w:tcPr>
            <w:tcW w:w="1392" w:type="dxa"/>
            <w:vMerge/>
            <w:vAlign w:val="center"/>
            <w:hideMark/>
          </w:tcPr>
          <w:p w14:paraId="0BD6EA7C" w14:textId="77777777" w:rsidR="00402AF0" w:rsidRPr="00861075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vAlign w:val="center"/>
            <w:hideMark/>
          </w:tcPr>
          <w:p w14:paraId="4EEE4068" w14:textId="77777777" w:rsidR="00402AF0" w:rsidRPr="00861075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600" w:type="dxa"/>
            <w:vMerge/>
            <w:vAlign w:val="center"/>
            <w:hideMark/>
          </w:tcPr>
          <w:p w14:paraId="2529B9D0" w14:textId="77777777" w:rsidR="00402AF0" w:rsidRPr="00861075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14:paraId="4CCA26D8" w14:textId="77777777" w:rsidR="00402AF0" w:rsidRPr="00861075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8" w:type="dxa"/>
            <w:vMerge/>
            <w:vAlign w:val="center"/>
            <w:hideMark/>
          </w:tcPr>
          <w:p w14:paraId="024114D9" w14:textId="77777777" w:rsidR="00402AF0" w:rsidRPr="00861075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15C97D49" w14:textId="77777777" w:rsidR="00402AF0" w:rsidRPr="00861075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8D5604C" w14:textId="7CB69562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-4,1</w:t>
            </w:r>
          </w:p>
        </w:tc>
      </w:tr>
      <w:tr w:rsidR="00402AF0" w:rsidRPr="00861075" w14:paraId="739A4240" w14:textId="77777777" w:rsidTr="00402AF0">
        <w:trPr>
          <w:trHeight w:val="285"/>
          <w:jc w:val="center"/>
        </w:trPr>
        <w:tc>
          <w:tcPr>
            <w:tcW w:w="1392" w:type="dxa"/>
            <w:vMerge/>
            <w:vAlign w:val="center"/>
            <w:hideMark/>
          </w:tcPr>
          <w:p w14:paraId="40C7B474" w14:textId="77777777" w:rsidR="00402AF0" w:rsidRPr="00861075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vAlign w:val="center"/>
            <w:hideMark/>
          </w:tcPr>
          <w:p w14:paraId="48629C88" w14:textId="77777777" w:rsidR="00402AF0" w:rsidRPr="00861075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600" w:type="dxa"/>
            <w:vMerge w:val="restart"/>
            <w:shd w:val="clear" w:color="auto" w:fill="auto"/>
            <w:noWrap/>
            <w:vAlign w:val="center"/>
            <w:hideMark/>
          </w:tcPr>
          <w:p w14:paraId="0A1BF7CF" w14:textId="77777777" w:rsidR="00402AF0" w:rsidRPr="00861075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30kHz, 10MHz (24 PRB) 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vAlign w:val="center"/>
            <w:hideMark/>
          </w:tcPr>
          <w:p w14:paraId="6DFE70FA" w14:textId="77777777" w:rsidR="00402AF0" w:rsidRPr="00861075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938" w:type="dxa"/>
            <w:vMerge w:val="restart"/>
            <w:shd w:val="clear" w:color="auto" w:fill="auto"/>
            <w:noWrap/>
            <w:vAlign w:val="center"/>
            <w:hideMark/>
          </w:tcPr>
          <w:p w14:paraId="55410A2D" w14:textId="77777777" w:rsidR="00402AF0" w:rsidRPr="00861075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3B3034CB" w14:textId="77777777" w:rsidR="00402AF0" w:rsidRPr="00861075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AE08D51" w14:textId="6F5465D3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-3,83</w:t>
            </w:r>
          </w:p>
        </w:tc>
      </w:tr>
      <w:tr w:rsidR="00402AF0" w:rsidRPr="00861075" w14:paraId="1DCB9C79" w14:textId="77777777" w:rsidTr="00402AF0">
        <w:trPr>
          <w:trHeight w:val="285"/>
          <w:jc w:val="center"/>
        </w:trPr>
        <w:tc>
          <w:tcPr>
            <w:tcW w:w="1392" w:type="dxa"/>
            <w:vMerge/>
            <w:vAlign w:val="center"/>
            <w:hideMark/>
          </w:tcPr>
          <w:p w14:paraId="7FEC8BAE" w14:textId="77777777" w:rsidR="00402AF0" w:rsidRPr="00861075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vAlign w:val="center"/>
            <w:hideMark/>
          </w:tcPr>
          <w:p w14:paraId="30B78AEC" w14:textId="77777777" w:rsidR="00402AF0" w:rsidRPr="00861075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600" w:type="dxa"/>
            <w:vMerge/>
            <w:vAlign w:val="center"/>
            <w:hideMark/>
          </w:tcPr>
          <w:p w14:paraId="0C594B31" w14:textId="77777777" w:rsidR="00402AF0" w:rsidRPr="00861075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14:paraId="58A646E7" w14:textId="77777777" w:rsidR="00402AF0" w:rsidRPr="00861075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8" w:type="dxa"/>
            <w:vMerge/>
            <w:vAlign w:val="center"/>
            <w:hideMark/>
          </w:tcPr>
          <w:p w14:paraId="7DFAFD48" w14:textId="77777777" w:rsidR="00402AF0" w:rsidRPr="00861075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20D3AC8B" w14:textId="77777777" w:rsidR="00402AF0" w:rsidRPr="00861075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8ACF1F8" w14:textId="2D496F45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-4,47</w:t>
            </w:r>
          </w:p>
        </w:tc>
      </w:tr>
      <w:tr w:rsidR="00402AF0" w:rsidRPr="00861075" w14:paraId="11D12A8B" w14:textId="77777777" w:rsidTr="00402AF0">
        <w:trPr>
          <w:trHeight w:val="285"/>
          <w:jc w:val="center"/>
        </w:trPr>
        <w:tc>
          <w:tcPr>
            <w:tcW w:w="1392" w:type="dxa"/>
            <w:vMerge/>
            <w:vAlign w:val="center"/>
            <w:hideMark/>
          </w:tcPr>
          <w:p w14:paraId="273E9EA8" w14:textId="77777777" w:rsidR="00402AF0" w:rsidRPr="00861075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 w:val="restart"/>
            <w:shd w:val="clear" w:color="auto" w:fill="auto"/>
            <w:noWrap/>
            <w:vAlign w:val="center"/>
            <w:hideMark/>
          </w:tcPr>
          <w:p w14:paraId="28595E90" w14:textId="77777777" w:rsidR="00402AF0" w:rsidRPr="00861075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FR2</w:t>
            </w:r>
          </w:p>
        </w:tc>
        <w:tc>
          <w:tcPr>
            <w:tcW w:w="2600" w:type="dxa"/>
            <w:shd w:val="clear" w:color="auto" w:fill="auto"/>
            <w:noWrap/>
            <w:vAlign w:val="center"/>
            <w:hideMark/>
          </w:tcPr>
          <w:p w14:paraId="078D7163" w14:textId="77777777" w:rsidR="00402AF0" w:rsidRPr="00861075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60kHz, 50MHz (30 PRB)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843A9D9" w14:textId="77777777" w:rsidR="00402AF0" w:rsidRPr="00861075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938" w:type="dxa"/>
            <w:shd w:val="clear" w:color="auto" w:fill="auto"/>
            <w:vAlign w:val="center"/>
            <w:hideMark/>
          </w:tcPr>
          <w:p w14:paraId="36D7BD3A" w14:textId="77777777" w:rsidR="00402AF0" w:rsidRPr="00861075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0D833A48" w14:textId="77777777" w:rsidR="00402AF0" w:rsidRPr="00861075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F61B106" w14:textId="7723F1CF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-3,78</w:t>
            </w:r>
          </w:p>
        </w:tc>
      </w:tr>
      <w:tr w:rsidR="00402AF0" w:rsidRPr="00DA2B65" w14:paraId="2B1DBA2C" w14:textId="77777777" w:rsidTr="00402AF0">
        <w:trPr>
          <w:trHeight w:val="285"/>
          <w:jc w:val="center"/>
        </w:trPr>
        <w:tc>
          <w:tcPr>
            <w:tcW w:w="1392" w:type="dxa"/>
            <w:vMerge/>
            <w:vAlign w:val="center"/>
            <w:hideMark/>
          </w:tcPr>
          <w:p w14:paraId="2059D79C" w14:textId="77777777" w:rsidR="00402AF0" w:rsidRPr="00DA2B65" w:rsidRDefault="00402AF0" w:rsidP="00402AF0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vAlign w:val="center"/>
            <w:hideMark/>
          </w:tcPr>
          <w:p w14:paraId="31B14F98" w14:textId="77777777" w:rsidR="00402AF0" w:rsidRPr="00DA2B65" w:rsidRDefault="00402AF0" w:rsidP="00402AF0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</w:p>
        </w:tc>
        <w:tc>
          <w:tcPr>
            <w:tcW w:w="2600" w:type="dxa"/>
            <w:shd w:val="clear" w:color="auto" w:fill="auto"/>
            <w:noWrap/>
            <w:vAlign w:val="center"/>
            <w:hideMark/>
          </w:tcPr>
          <w:p w14:paraId="7A473E7A" w14:textId="33649E91" w:rsidR="00402AF0" w:rsidRPr="00DA2B65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A2B65">
              <w:rPr>
                <w:rFonts w:eastAsia="DengXian" w:cs="Times New Roman"/>
                <w:szCs w:val="20"/>
                <w:lang w:val="en-GB" w:eastAsia="en-GB"/>
              </w:rPr>
              <w:t>120kHz, 50MHz (30 PRB)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A34BA5F" w14:textId="77777777" w:rsidR="00402AF0" w:rsidRPr="00DA2B65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A2B65">
              <w:rPr>
                <w:rFonts w:eastAsia="DengXian" w:cs="Times New Roman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938" w:type="dxa"/>
            <w:shd w:val="clear" w:color="auto" w:fill="auto"/>
            <w:vAlign w:val="center"/>
            <w:hideMark/>
          </w:tcPr>
          <w:p w14:paraId="73DE7F4A" w14:textId="77777777" w:rsidR="00402AF0" w:rsidRPr="00DA2B65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DA2B65">
              <w:rPr>
                <w:rFonts w:eastAsia="DengXian" w:cs="Times New Roman"/>
                <w:szCs w:val="20"/>
                <w:lang w:val="en-GB" w:eastAsia="en-GB"/>
              </w:rPr>
              <w:t>MCS2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39C61D3D" w14:textId="77777777" w:rsidR="00402AF0" w:rsidRPr="00DA2B65" w:rsidRDefault="00402AF0" w:rsidP="00402AF0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  <w:r w:rsidRPr="00DA2B65">
              <w:rPr>
                <w:rFonts w:eastAsia="DengXian" w:cs="Times New Roman"/>
                <w:szCs w:val="20"/>
                <w:lang w:val="en-GB" w:eastAsia="en-GB"/>
              </w:rPr>
              <w:t>DMRS 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8FD5E75" w14:textId="63B8A549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-3,9</w:t>
            </w:r>
          </w:p>
        </w:tc>
      </w:tr>
    </w:tbl>
    <w:p w14:paraId="0A8D1294" w14:textId="77777777" w:rsidR="00861075" w:rsidRPr="00DA2B65" w:rsidRDefault="00861075" w:rsidP="005C23A4">
      <w:pPr>
        <w:rPr>
          <w:lang w:val="en-GB"/>
        </w:rPr>
      </w:pPr>
    </w:p>
    <w:p w14:paraId="6D9729C7" w14:textId="74BF1654" w:rsidR="000A11DA" w:rsidRDefault="000A11DA" w:rsidP="000A11DA">
      <w:pPr>
        <w:pStyle w:val="Caption"/>
        <w:keepNext/>
      </w:pPr>
      <w:r>
        <w:t xml:space="preserve">Table </w:t>
      </w:r>
      <w:r w:rsidR="0054697E">
        <w:rPr>
          <w:noProof/>
        </w:rPr>
        <w:fldChar w:fldCharType="begin"/>
      </w:r>
      <w:r w:rsidR="0054697E">
        <w:rPr>
          <w:noProof/>
        </w:rPr>
        <w:instrText xml:space="preserve"> SEQ Table \* ARABIC </w:instrText>
      </w:r>
      <w:r w:rsidR="0054697E">
        <w:rPr>
          <w:noProof/>
        </w:rPr>
        <w:fldChar w:fldCharType="separate"/>
      </w:r>
      <w:r w:rsidR="007B26B2">
        <w:rPr>
          <w:noProof/>
        </w:rPr>
        <w:t>10</w:t>
      </w:r>
      <w:r w:rsidR="0054697E">
        <w:rPr>
          <w:noProof/>
        </w:rPr>
        <w:fldChar w:fldCharType="end"/>
      </w:r>
      <w:r>
        <w:t>: Simulation results for Tr</w:t>
      </w:r>
      <w:r w:rsidR="0090422B">
        <w:t>ansform precoding enabled case 1T4</w:t>
      </w:r>
      <w:r>
        <w:t>R</w:t>
      </w:r>
    </w:p>
    <w:tbl>
      <w:tblPr>
        <w:tblW w:w="9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0"/>
        <w:gridCol w:w="561"/>
        <w:gridCol w:w="2579"/>
        <w:gridCol w:w="1507"/>
        <w:gridCol w:w="739"/>
        <w:gridCol w:w="1187"/>
        <w:gridCol w:w="1060"/>
      </w:tblGrid>
      <w:tr w:rsidR="00861075" w:rsidRPr="00861075" w14:paraId="2D777445" w14:textId="77777777" w:rsidTr="00861075">
        <w:trPr>
          <w:trHeight w:val="420"/>
          <w:jc w:val="center"/>
        </w:trPr>
        <w:tc>
          <w:tcPr>
            <w:tcW w:w="8051" w:type="dxa"/>
            <w:gridSpan w:val="6"/>
            <w:shd w:val="clear" w:color="auto" w:fill="auto"/>
            <w:noWrap/>
            <w:vAlign w:val="center"/>
            <w:hideMark/>
          </w:tcPr>
          <w:p w14:paraId="0DA1C21C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861075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 xml:space="preserve">  PUSCH 1T4R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C784838" w14:textId="4DA5001D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t>SINR [dB]</w:t>
            </w:r>
          </w:p>
        </w:tc>
      </w:tr>
      <w:tr w:rsidR="00861075" w:rsidRPr="00861075" w14:paraId="60ED78B3" w14:textId="77777777" w:rsidTr="00402AF0">
        <w:trPr>
          <w:trHeight w:val="300"/>
          <w:jc w:val="center"/>
        </w:trPr>
        <w:tc>
          <w:tcPr>
            <w:tcW w:w="1480" w:type="dxa"/>
            <w:vMerge w:val="restart"/>
            <w:shd w:val="clear" w:color="auto" w:fill="auto"/>
            <w:noWrap/>
            <w:vAlign w:val="center"/>
            <w:hideMark/>
          </w:tcPr>
          <w:p w14:paraId="5AB45282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DFT-s-OFDM</w:t>
            </w:r>
          </w:p>
        </w:tc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14:paraId="52CE1E17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2579" w:type="dxa"/>
            <w:vMerge w:val="restart"/>
            <w:shd w:val="clear" w:color="auto" w:fill="auto"/>
            <w:noWrap/>
            <w:vAlign w:val="center"/>
            <w:hideMark/>
          </w:tcPr>
          <w:p w14:paraId="48654287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 (25PRB)</w:t>
            </w:r>
          </w:p>
        </w:tc>
        <w:tc>
          <w:tcPr>
            <w:tcW w:w="1507" w:type="dxa"/>
            <w:vMerge w:val="restart"/>
            <w:shd w:val="clear" w:color="auto" w:fill="auto"/>
            <w:noWrap/>
            <w:vAlign w:val="center"/>
            <w:hideMark/>
          </w:tcPr>
          <w:p w14:paraId="6FB61DA4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738" w:type="dxa"/>
            <w:vMerge w:val="restart"/>
            <w:shd w:val="clear" w:color="auto" w:fill="auto"/>
            <w:noWrap/>
            <w:vAlign w:val="center"/>
            <w:hideMark/>
          </w:tcPr>
          <w:p w14:paraId="389C0C4C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559092DB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1B4D21E" w14:textId="372F8B0C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861075" w:rsidRPr="00861075" w14:paraId="3E9CFC8D" w14:textId="77777777" w:rsidTr="00402AF0">
        <w:trPr>
          <w:trHeight w:val="285"/>
          <w:jc w:val="center"/>
        </w:trPr>
        <w:tc>
          <w:tcPr>
            <w:tcW w:w="1480" w:type="dxa"/>
            <w:vMerge/>
            <w:vAlign w:val="center"/>
            <w:hideMark/>
          </w:tcPr>
          <w:p w14:paraId="113C66E3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vAlign w:val="center"/>
            <w:hideMark/>
          </w:tcPr>
          <w:p w14:paraId="5543CF9B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579" w:type="dxa"/>
            <w:vMerge/>
            <w:vAlign w:val="center"/>
            <w:hideMark/>
          </w:tcPr>
          <w:p w14:paraId="25804F8B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14:paraId="46783FFE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738" w:type="dxa"/>
            <w:vMerge/>
            <w:vAlign w:val="center"/>
            <w:hideMark/>
          </w:tcPr>
          <w:p w14:paraId="0E3BCB78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26F9660E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34664FD" w14:textId="35F61E02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861075" w:rsidRPr="00861075" w14:paraId="27A8F3A5" w14:textId="77777777" w:rsidTr="00402AF0">
        <w:trPr>
          <w:trHeight w:val="285"/>
          <w:jc w:val="center"/>
        </w:trPr>
        <w:tc>
          <w:tcPr>
            <w:tcW w:w="1480" w:type="dxa"/>
            <w:vMerge/>
            <w:vAlign w:val="center"/>
            <w:hideMark/>
          </w:tcPr>
          <w:p w14:paraId="2791815F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vAlign w:val="center"/>
            <w:hideMark/>
          </w:tcPr>
          <w:p w14:paraId="141CE352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579" w:type="dxa"/>
            <w:vMerge w:val="restart"/>
            <w:shd w:val="clear" w:color="auto" w:fill="auto"/>
            <w:noWrap/>
            <w:vAlign w:val="center"/>
            <w:hideMark/>
          </w:tcPr>
          <w:p w14:paraId="3349710B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30kHz, 10MHz (24 PRB) </w:t>
            </w:r>
          </w:p>
        </w:tc>
        <w:tc>
          <w:tcPr>
            <w:tcW w:w="1507" w:type="dxa"/>
            <w:vMerge w:val="restart"/>
            <w:shd w:val="clear" w:color="auto" w:fill="auto"/>
            <w:noWrap/>
            <w:vAlign w:val="center"/>
            <w:hideMark/>
          </w:tcPr>
          <w:p w14:paraId="23828BF0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738" w:type="dxa"/>
            <w:vMerge w:val="restart"/>
            <w:shd w:val="clear" w:color="auto" w:fill="auto"/>
            <w:noWrap/>
            <w:vAlign w:val="center"/>
            <w:hideMark/>
          </w:tcPr>
          <w:p w14:paraId="623F40F7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2FAC2836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438873D" w14:textId="3DE9F39D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861075" w:rsidRPr="00861075" w14:paraId="1559646F" w14:textId="77777777" w:rsidTr="00402AF0">
        <w:trPr>
          <w:trHeight w:val="285"/>
          <w:jc w:val="center"/>
        </w:trPr>
        <w:tc>
          <w:tcPr>
            <w:tcW w:w="1480" w:type="dxa"/>
            <w:vMerge/>
            <w:vAlign w:val="center"/>
            <w:hideMark/>
          </w:tcPr>
          <w:p w14:paraId="1797DB88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vAlign w:val="center"/>
            <w:hideMark/>
          </w:tcPr>
          <w:p w14:paraId="37CDBB09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579" w:type="dxa"/>
            <w:vMerge/>
            <w:vAlign w:val="center"/>
            <w:hideMark/>
          </w:tcPr>
          <w:p w14:paraId="6A8D1ECF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14:paraId="42E3E389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738" w:type="dxa"/>
            <w:vMerge/>
            <w:vAlign w:val="center"/>
            <w:hideMark/>
          </w:tcPr>
          <w:p w14:paraId="3B9CCDAB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098AFD3B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858E516" w14:textId="5333B36A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</w:tbl>
    <w:p w14:paraId="6493AE8B" w14:textId="24E83E9C" w:rsidR="00861075" w:rsidRDefault="00861075" w:rsidP="005C23A4">
      <w:pPr>
        <w:rPr>
          <w:lang w:val="en-GB"/>
        </w:rPr>
      </w:pPr>
    </w:p>
    <w:p w14:paraId="33884D6F" w14:textId="27BB53C4" w:rsidR="000A11DA" w:rsidRDefault="000A11DA" w:rsidP="000A11DA">
      <w:pPr>
        <w:pStyle w:val="Caption"/>
        <w:keepNext/>
      </w:pPr>
      <w:r>
        <w:t xml:space="preserve">Table </w:t>
      </w:r>
      <w:r w:rsidR="0054697E">
        <w:rPr>
          <w:noProof/>
        </w:rPr>
        <w:fldChar w:fldCharType="begin"/>
      </w:r>
      <w:r w:rsidR="0054697E">
        <w:rPr>
          <w:noProof/>
        </w:rPr>
        <w:instrText xml:space="preserve"> SEQ Table \* ARABIC </w:instrText>
      </w:r>
      <w:r w:rsidR="0054697E">
        <w:rPr>
          <w:noProof/>
        </w:rPr>
        <w:fldChar w:fldCharType="separate"/>
      </w:r>
      <w:r w:rsidR="007B26B2">
        <w:rPr>
          <w:noProof/>
        </w:rPr>
        <w:t>11</w:t>
      </w:r>
      <w:r w:rsidR="0054697E">
        <w:rPr>
          <w:noProof/>
        </w:rPr>
        <w:fldChar w:fldCharType="end"/>
      </w:r>
      <w:r>
        <w:t>: Simulation results for Tr</w:t>
      </w:r>
      <w:r w:rsidR="0090422B">
        <w:t>ansform precoding enabled case 1T8</w:t>
      </w:r>
      <w:r>
        <w:t>R</w:t>
      </w:r>
    </w:p>
    <w:tbl>
      <w:tblPr>
        <w:tblW w:w="9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0"/>
        <w:gridCol w:w="561"/>
        <w:gridCol w:w="2579"/>
        <w:gridCol w:w="1507"/>
        <w:gridCol w:w="739"/>
        <w:gridCol w:w="1187"/>
        <w:gridCol w:w="1060"/>
      </w:tblGrid>
      <w:tr w:rsidR="00861075" w:rsidRPr="00861075" w14:paraId="4E3D88E8" w14:textId="77777777" w:rsidTr="008A349C">
        <w:trPr>
          <w:trHeight w:val="420"/>
          <w:jc w:val="center"/>
        </w:trPr>
        <w:tc>
          <w:tcPr>
            <w:tcW w:w="8051" w:type="dxa"/>
            <w:gridSpan w:val="6"/>
            <w:shd w:val="clear" w:color="auto" w:fill="auto"/>
            <w:noWrap/>
            <w:vAlign w:val="center"/>
            <w:hideMark/>
          </w:tcPr>
          <w:p w14:paraId="2F180B7B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861075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 xml:space="preserve">  PUSCH 1T8R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57C57B5" w14:textId="5FE746D8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t>SINR [dB]</w:t>
            </w:r>
          </w:p>
        </w:tc>
      </w:tr>
      <w:tr w:rsidR="00861075" w:rsidRPr="00861075" w14:paraId="57AA94FD" w14:textId="77777777" w:rsidTr="00402AF0">
        <w:trPr>
          <w:trHeight w:val="300"/>
          <w:jc w:val="center"/>
        </w:trPr>
        <w:tc>
          <w:tcPr>
            <w:tcW w:w="1480" w:type="dxa"/>
            <w:vMerge w:val="restart"/>
            <w:shd w:val="clear" w:color="auto" w:fill="auto"/>
            <w:noWrap/>
            <w:vAlign w:val="center"/>
            <w:hideMark/>
          </w:tcPr>
          <w:p w14:paraId="29BA0812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DFT-s-OFDM</w:t>
            </w:r>
          </w:p>
        </w:tc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14:paraId="60D46192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2579" w:type="dxa"/>
            <w:vMerge w:val="restart"/>
            <w:shd w:val="clear" w:color="auto" w:fill="auto"/>
            <w:noWrap/>
            <w:vAlign w:val="center"/>
            <w:hideMark/>
          </w:tcPr>
          <w:p w14:paraId="4EAFFF5F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 (25PRB)</w:t>
            </w:r>
          </w:p>
        </w:tc>
        <w:tc>
          <w:tcPr>
            <w:tcW w:w="1507" w:type="dxa"/>
            <w:vMerge w:val="restart"/>
            <w:shd w:val="clear" w:color="auto" w:fill="auto"/>
            <w:noWrap/>
            <w:vAlign w:val="center"/>
            <w:hideMark/>
          </w:tcPr>
          <w:p w14:paraId="50E4B77A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738" w:type="dxa"/>
            <w:vMerge w:val="restart"/>
            <w:shd w:val="clear" w:color="auto" w:fill="auto"/>
            <w:noWrap/>
            <w:vAlign w:val="center"/>
            <w:hideMark/>
          </w:tcPr>
          <w:p w14:paraId="715FA699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7D872F45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5C3E810" w14:textId="0176BA23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861075" w:rsidRPr="00861075" w14:paraId="0DC37869" w14:textId="77777777" w:rsidTr="00402AF0">
        <w:trPr>
          <w:trHeight w:val="285"/>
          <w:jc w:val="center"/>
        </w:trPr>
        <w:tc>
          <w:tcPr>
            <w:tcW w:w="1480" w:type="dxa"/>
            <w:vMerge/>
            <w:vAlign w:val="center"/>
            <w:hideMark/>
          </w:tcPr>
          <w:p w14:paraId="46228C52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vAlign w:val="center"/>
            <w:hideMark/>
          </w:tcPr>
          <w:p w14:paraId="366DFA89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579" w:type="dxa"/>
            <w:vMerge/>
            <w:vAlign w:val="center"/>
            <w:hideMark/>
          </w:tcPr>
          <w:p w14:paraId="34311DF5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14:paraId="5B56FEB8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738" w:type="dxa"/>
            <w:vMerge/>
            <w:vAlign w:val="center"/>
            <w:hideMark/>
          </w:tcPr>
          <w:p w14:paraId="3376B3F5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6BE2930C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AC40A14" w14:textId="42CF6EE9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861075" w:rsidRPr="00861075" w14:paraId="0A6CB538" w14:textId="77777777" w:rsidTr="00402AF0">
        <w:trPr>
          <w:trHeight w:val="285"/>
          <w:jc w:val="center"/>
        </w:trPr>
        <w:tc>
          <w:tcPr>
            <w:tcW w:w="1480" w:type="dxa"/>
            <w:vMerge/>
            <w:vAlign w:val="center"/>
            <w:hideMark/>
          </w:tcPr>
          <w:p w14:paraId="1EEF1123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vAlign w:val="center"/>
            <w:hideMark/>
          </w:tcPr>
          <w:p w14:paraId="54714002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579" w:type="dxa"/>
            <w:vMerge w:val="restart"/>
            <w:shd w:val="clear" w:color="auto" w:fill="auto"/>
            <w:noWrap/>
            <w:vAlign w:val="center"/>
            <w:hideMark/>
          </w:tcPr>
          <w:p w14:paraId="17B173D5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30kHz, 10MHz (24 PRB) </w:t>
            </w:r>
          </w:p>
        </w:tc>
        <w:tc>
          <w:tcPr>
            <w:tcW w:w="1507" w:type="dxa"/>
            <w:vMerge w:val="restart"/>
            <w:shd w:val="clear" w:color="auto" w:fill="auto"/>
            <w:noWrap/>
            <w:vAlign w:val="center"/>
            <w:hideMark/>
          </w:tcPr>
          <w:p w14:paraId="0DB56376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738" w:type="dxa"/>
            <w:vMerge w:val="restart"/>
            <w:shd w:val="clear" w:color="auto" w:fill="auto"/>
            <w:noWrap/>
            <w:vAlign w:val="center"/>
            <w:hideMark/>
          </w:tcPr>
          <w:p w14:paraId="02B5585F" w14:textId="77777777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020BF853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906F188" w14:textId="2ADEC234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861075" w:rsidRPr="00861075" w14:paraId="798452DE" w14:textId="77777777" w:rsidTr="00402AF0">
        <w:trPr>
          <w:trHeight w:val="285"/>
          <w:jc w:val="center"/>
        </w:trPr>
        <w:tc>
          <w:tcPr>
            <w:tcW w:w="1480" w:type="dxa"/>
            <w:vMerge/>
            <w:vAlign w:val="center"/>
            <w:hideMark/>
          </w:tcPr>
          <w:p w14:paraId="0770CB69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vAlign w:val="center"/>
            <w:hideMark/>
          </w:tcPr>
          <w:p w14:paraId="0D38391D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579" w:type="dxa"/>
            <w:vMerge/>
            <w:vAlign w:val="center"/>
            <w:hideMark/>
          </w:tcPr>
          <w:p w14:paraId="40F3C954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14:paraId="637F7368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738" w:type="dxa"/>
            <w:vMerge/>
            <w:vAlign w:val="center"/>
            <w:hideMark/>
          </w:tcPr>
          <w:p w14:paraId="2B7B3918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314A1F2B" w14:textId="77777777" w:rsidR="00861075" w:rsidRPr="00861075" w:rsidRDefault="00861075" w:rsidP="00861075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ECAEA1D" w14:textId="3ECD16DD" w:rsidR="00861075" w:rsidRPr="00861075" w:rsidRDefault="00861075" w:rsidP="00861075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</w:tbl>
    <w:p w14:paraId="0786C96C" w14:textId="63D21CEB" w:rsidR="00861075" w:rsidRDefault="00861075" w:rsidP="005C23A4">
      <w:pPr>
        <w:rPr>
          <w:lang w:val="en-GB"/>
        </w:rPr>
      </w:pPr>
    </w:p>
    <w:p w14:paraId="2250CCEF" w14:textId="77777777" w:rsidR="00861075" w:rsidRDefault="00861075" w:rsidP="005C23A4">
      <w:pPr>
        <w:rPr>
          <w:lang w:val="en-GB"/>
        </w:rPr>
      </w:pPr>
    </w:p>
    <w:p w14:paraId="73D279E5" w14:textId="6C9B348F" w:rsidR="00E55CF3" w:rsidRDefault="00E55CF3" w:rsidP="005C23A4">
      <w:pPr>
        <w:rPr>
          <w:lang w:val="en-GB"/>
        </w:rPr>
      </w:pPr>
    </w:p>
    <w:p w14:paraId="379ED125" w14:textId="2EE0374B" w:rsidR="00E55CF3" w:rsidRDefault="00E55CF3" w:rsidP="00E55CF3">
      <w:pPr>
        <w:pStyle w:val="RAN4H1"/>
      </w:pPr>
      <w:r>
        <w:t>Simulation Results (impaired)</w:t>
      </w:r>
    </w:p>
    <w:p w14:paraId="62CA3D13" w14:textId="77777777" w:rsidR="00E55CF3" w:rsidRPr="00E30C0C" w:rsidRDefault="00E55CF3" w:rsidP="00E55CF3">
      <w:pPr>
        <w:pStyle w:val="RAN4H2"/>
        <w:rPr>
          <w:lang w:val="en-GB"/>
        </w:rPr>
      </w:pPr>
      <w:r w:rsidRPr="00E30C0C">
        <w:rPr>
          <w:lang w:val="en-GB"/>
        </w:rPr>
        <w:t>Transform precoding disabled</w:t>
      </w:r>
    </w:p>
    <w:p w14:paraId="193C4138" w14:textId="1E4AF481" w:rsidR="00E55CF3" w:rsidRDefault="008A5DA1" w:rsidP="005C23A4">
      <w:pPr>
        <w:rPr>
          <w:lang w:val="en-GB"/>
        </w:rPr>
      </w:pPr>
      <w:r>
        <w:rPr>
          <w:lang w:val="en-GB"/>
        </w:rPr>
        <w:t xml:space="preserve">The simulation parameters are as before in the ideal case (see Table </w:t>
      </w:r>
      <w:r w:rsidR="00861075" w:rsidRPr="00861075">
        <w:rPr>
          <w:lang w:val="en-GB"/>
        </w:rPr>
        <w:t>1</w:t>
      </w:r>
      <w:r>
        <w:rPr>
          <w:lang w:val="en-GB"/>
        </w:rPr>
        <w:t>). To obtain the impaired result non-ideal effects such as, but not limited to, phase noise and fixed-point implementation, have been considered.</w:t>
      </w:r>
    </w:p>
    <w:p w14:paraId="62B4B9E2" w14:textId="36E38D32" w:rsidR="009E0647" w:rsidRDefault="009E0647" w:rsidP="009E0647">
      <w:pPr>
        <w:rPr>
          <w:lang w:val="en-GB"/>
        </w:rPr>
      </w:pPr>
      <w:r>
        <w:rPr>
          <w:lang w:val="en-GB"/>
        </w:rPr>
        <w:t>Simulation results with these pa</w:t>
      </w:r>
      <w:r w:rsidR="007B26B2">
        <w:rPr>
          <w:lang w:val="en-GB"/>
        </w:rPr>
        <w:t>rameters are shown in Table 12 to Table 17</w:t>
      </w:r>
      <w:r>
        <w:rPr>
          <w:lang w:val="en-GB"/>
        </w:rPr>
        <w:t>.</w:t>
      </w:r>
    </w:p>
    <w:p w14:paraId="4A4C0D76" w14:textId="2A17C59F" w:rsidR="009E0647" w:rsidRDefault="009E0647" w:rsidP="009E0647">
      <w:pPr>
        <w:pStyle w:val="Caption"/>
        <w:keepNext/>
      </w:pPr>
      <w:r>
        <w:t xml:space="preserve">Table </w:t>
      </w:r>
      <w:r w:rsidR="0054697E">
        <w:rPr>
          <w:noProof/>
        </w:rPr>
        <w:fldChar w:fldCharType="begin"/>
      </w:r>
      <w:r w:rsidR="0054697E">
        <w:rPr>
          <w:noProof/>
        </w:rPr>
        <w:instrText xml:space="preserve"> SEQ Table \* ARABIC </w:instrText>
      </w:r>
      <w:r w:rsidR="0054697E">
        <w:rPr>
          <w:noProof/>
        </w:rPr>
        <w:fldChar w:fldCharType="separate"/>
      </w:r>
      <w:r w:rsidR="007B26B2">
        <w:rPr>
          <w:noProof/>
        </w:rPr>
        <w:t>12</w:t>
      </w:r>
      <w:r w:rsidR="0054697E">
        <w:rPr>
          <w:noProof/>
        </w:rPr>
        <w:fldChar w:fldCharType="end"/>
      </w:r>
      <w:r>
        <w:t xml:space="preserve">: Simulation results </w:t>
      </w:r>
      <w:r w:rsidR="00631B34">
        <w:t xml:space="preserve">(impaired) </w:t>
      </w:r>
      <w:r>
        <w:t>for Transform precoding disabled case 1T2R</w:t>
      </w:r>
    </w:p>
    <w:tbl>
      <w:tblPr>
        <w:tblW w:w="8142" w:type="dxa"/>
        <w:jc w:val="center"/>
        <w:tblLook w:val="04A0" w:firstRow="1" w:lastRow="0" w:firstColumn="1" w:lastColumn="0" w:noHBand="0" w:noVBand="1"/>
      </w:tblPr>
      <w:tblGrid>
        <w:gridCol w:w="1078"/>
        <w:gridCol w:w="561"/>
        <w:gridCol w:w="1729"/>
        <w:gridCol w:w="934"/>
        <w:gridCol w:w="1676"/>
        <w:gridCol w:w="1184"/>
        <w:gridCol w:w="980"/>
      </w:tblGrid>
      <w:tr w:rsidR="009E0647" w:rsidRPr="00797EBD" w14:paraId="48C81C4F" w14:textId="77777777" w:rsidTr="00204DB7">
        <w:trPr>
          <w:trHeight w:val="420"/>
          <w:jc w:val="center"/>
        </w:trPr>
        <w:tc>
          <w:tcPr>
            <w:tcW w:w="71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D3318" w14:textId="77777777" w:rsidR="009E0647" w:rsidRPr="00797EBD" w:rsidRDefault="009E0647" w:rsidP="008A349C">
            <w:pPr>
              <w:spacing w:after="0" w:line="240" w:lineRule="auto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797EBD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 xml:space="preserve">  PUSCH 1T2R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E07A5" w14:textId="77777777" w:rsidR="009E0647" w:rsidRPr="00797EBD" w:rsidRDefault="009E0647" w:rsidP="008A349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szCs w:val="20"/>
                <w:lang w:val="en-GB" w:eastAsia="en-GB"/>
              </w:rPr>
              <w:t>SINR [dB]</w:t>
            </w:r>
          </w:p>
        </w:tc>
      </w:tr>
      <w:tr w:rsidR="00402AF0" w:rsidRPr="00797EBD" w14:paraId="5C05E148" w14:textId="77777777" w:rsidTr="00204DB7">
        <w:trPr>
          <w:trHeight w:val="300"/>
          <w:jc w:val="center"/>
        </w:trPr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2D499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CP-OFDM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2B983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3BED0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10MHz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C24C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CB467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1846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1F522" w14:textId="790C6C11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1,88</w:t>
            </w:r>
          </w:p>
        </w:tc>
      </w:tr>
      <w:tr w:rsidR="00402AF0" w:rsidRPr="00797EBD" w14:paraId="1935AC22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06F6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DCF7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D631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7F7F9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E7EA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E7CE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988E7" w14:textId="08FD634D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-1,63</w:t>
            </w:r>
          </w:p>
        </w:tc>
      </w:tr>
      <w:tr w:rsidR="00402AF0" w:rsidRPr="00797EBD" w14:paraId="7423B2CD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9604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E778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C4EB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364D8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0811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457C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7FE4C" w14:textId="0BCFDCC3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13,68</w:t>
            </w:r>
          </w:p>
        </w:tc>
      </w:tr>
      <w:tr w:rsidR="00402AF0" w:rsidRPr="00797EBD" w14:paraId="7AC03533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F52C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F40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8EEC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C4FE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16EE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8CA5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85D4E" w14:textId="10DBFA09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11,18</w:t>
            </w:r>
          </w:p>
        </w:tc>
      </w:tr>
      <w:tr w:rsidR="00402AF0" w:rsidRPr="00797EBD" w14:paraId="1B673700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5EAC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BA01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9721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BA19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4179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9088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9816E" w14:textId="2DC868E8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14,15</w:t>
            </w:r>
          </w:p>
        </w:tc>
      </w:tr>
      <w:tr w:rsidR="00402AF0" w:rsidRPr="00797EBD" w14:paraId="69F5A7AE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5ACE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6F2B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9ECF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45FB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92B8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8971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82EBC" w14:textId="0ADF915A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14,05</w:t>
            </w:r>
          </w:p>
        </w:tc>
      </w:tr>
      <w:tr w:rsidR="00402AF0" w:rsidRPr="00797EBD" w14:paraId="126D8FA2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E9FB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12F3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CB8E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40MHz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F5089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17BF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CED8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00146" w14:textId="1F0D1E7C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-0,84</w:t>
            </w:r>
          </w:p>
        </w:tc>
      </w:tr>
      <w:tr w:rsidR="00402AF0" w:rsidRPr="00797EBD" w14:paraId="798B8D22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BEBF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8CF0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AB1F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958C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0DC6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562F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38E02" w14:textId="0DF3CD18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-1,83</w:t>
            </w:r>
          </w:p>
        </w:tc>
      </w:tr>
      <w:tr w:rsidR="00402AF0" w:rsidRPr="00797EBD" w14:paraId="693680A6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24A3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D30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CC20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C5944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94D8F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1483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BEA41" w14:textId="42D8CC25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11,23</w:t>
            </w:r>
          </w:p>
        </w:tc>
      </w:tr>
      <w:tr w:rsidR="00402AF0" w:rsidRPr="00797EBD" w14:paraId="277F647B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2539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EC32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127E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48B1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8670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4DBB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EF951" w14:textId="69734604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10,91</w:t>
            </w:r>
          </w:p>
        </w:tc>
      </w:tr>
      <w:tr w:rsidR="00402AF0" w:rsidRPr="00797EBD" w14:paraId="407CB643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E842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15C6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1F19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F285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A972C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6547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33F34" w14:textId="13AC0D54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14,3</w:t>
            </w:r>
          </w:p>
        </w:tc>
      </w:tr>
      <w:tr w:rsidR="00402AF0" w:rsidRPr="00797EBD" w14:paraId="7D3E597A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8F24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40BC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5882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5CB8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D3E0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1596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07DFD" w14:textId="5EE1DC34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14,04</w:t>
            </w:r>
          </w:p>
        </w:tc>
      </w:tr>
      <w:tr w:rsidR="00402AF0" w:rsidRPr="00797EBD" w14:paraId="45ABDED6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A63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4606C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FR2</w:t>
            </w: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40445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60kHz, 100MHz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4C0A1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EBA2D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93A7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4090C" w14:textId="65ED1A27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-0,64</w:t>
            </w:r>
          </w:p>
        </w:tc>
      </w:tr>
      <w:tr w:rsidR="00402AF0" w:rsidRPr="00797EBD" w14:paraId="0B779ADC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08A8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F9EF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1FA2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60874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F07A8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596B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4C148" w14:textId="3550BC57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13,18</w:t>
            </w:r>
          </w:p>
        </w:tc>
      </w:tr>
      <w:tr w:rsidR="00402AF0" w:rsidRPr="00797EBD" w14:paraId="6A192F63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CAA2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7E4B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EDDB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B7058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1BDC8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TDLA30-75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A650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22F9B" w14:textId="06E57466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15,31</w:t>
            </w:r>
          </w:p>
        </w:tc>
      </w:tr>
      <w:tr w:rsidR="00402AF0" w:rsidRPr="00797EBD" w14:paraId="0F081108" w14:textId="77777777" w:rsidTr="00204DB7">
        <w:trPr>
          <w:trHeight w:val="25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BE04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6D7B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D25A7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100MHz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A1950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9DAE4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F4BF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16B24" w14:textId="7A06C17D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-1,01</w:t>
            </w:r>
          </w:p>
        </w:tc>
      </w:tr>
      <w:tr w:rsidR="00402AF0" w:rsidRPr="00797EBD" w14:paraId="2A3F3216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2284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0643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0865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D9515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D47BC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5A99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741AC" w14:textId="72A5B9E8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12,05</w:t>
            </w:r>
          </w:p>
        </w:tc>
      </w:tr>
      <w:tr w:rsidR="00402AF0" w:rsidRPr="00797EBD" w14:paraId="013C66B1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13E3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CEE7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447C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39343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53A9F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TDLA30-75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6B1F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62027" w14:textId="736DC805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14,87</w:t>
            </w:r>
          </w:p>
        </w:tc>
      </w:tr>
      <w:tr w:rsidR="00631B34" w:rsidRPr="00797EBD" w14:paraId="25E2C525" w14:textId="77777777" w:rsidTr="00204DB7">
        <w:trPr>
          <w:trHeight w:val="285"/>
          <w:jc w:val="center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C44B5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49444" w14:textId="77777777" w:rsidR="00631B34" w:rsidRPr="00797EBD" w:rsidRDefault="00631B34" w:rsidP="00631B3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8E91A" w14:textId="77777777" w:rsidR="00631B34" w:rsidRPr="00797EBD" w:rsidRDefault="00631B34" w:rsidP="00631B3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F3505A" w14:textId="77777777" w:rsidR="00631B34" w:rsidRPr="00797EBD" w:rsidRDefault="00631B34" w:rsidP="00631B3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5E7898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452847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26E318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402AF0" w:rsidRPr="00797EBD" w14:paraId="7A2B0D9C" w14:textId="77777777" w:rsidTr="00204DB7">
        <w:trPr>
          <w:trHeight w:val="285"/>
          <w:jc w:val="center"/>
        </w:trPr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1E37A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CP-OFDM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07A4A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040D9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4A81D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22DDD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63C2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E2E82" w14:textId="33584EBF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2,63</w:t>
            </w:r>
          </w:p>
        </w:tc>
      </w:tr>
      <w:tr w:rsidR="00402AF0" w:rsidRPr="00797EBD" w14:paraId="38B2973E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6187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4DA8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F61D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E8C92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78929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B722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74C2F" w14:textId="52923210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-1,19</w:t>
            </w:r>
          </w:p>
        </w:tc>
      </w:tr>
      <w:tr w:rsidR="00402AF0" w:rsidRPr="00797EBD" w14:paraId="28238170" w14:textId="77777777" w:rsidTr="00204DB7">
        <w:trPr>
          <w:trHeight w:val="270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0FC2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5CA0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3EC9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867B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F07D5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C4D1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58B72" w14:textId="47B0FB54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13,06</w:t>
            </w:r>
          </w:p>
        </w:tc>
      </w:tr>
      <w:tr w:rsidR="00402AF0" w:rsidRPr="00797EBD" w14:paraId="6A3F0274" w14:textId="77777777" w:rsidTr="00204DB7">
        <w:trPr>
          <w:trHeight w:val="330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9642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4FEE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45ED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7B71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D8151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F145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C0B6C" w14:textId="70B82930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11,31</w:t>
            </w:r>
          </w:p>
        </w:tc>
      </w:tr>
      <w:tr w:rsidR="00402AF0" w:rsidRPr="00797EBD" w14:paraId="66E28D89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DFC4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E4F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4BCC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A728A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8C89D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4F68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20ABC" w14:textId="7BB304F2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14,13</w:t>
            </w:r>
          </w:p>
        </w:tc>
      </w:tr>
      <w:tr w:rsidR="00402AF0" w:rsidRPr="00797EBD" w14:paraId="3712CA40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CA64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4902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BA44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B004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A6899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A6CE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0D972" w14:textId="1223C221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14,07</w:t>
            </w:r>
          </w:p>
        </w:tc>
      </w:tr>
      <w:tr w:rsidR="00402AF0" w:rsidRPr="00797EBD" w14:paraId="799CACE8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5B8F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4B82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9E917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FFC48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E49B3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E0F1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61F54" w14:textId="7098124E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2,5</w:t>
            </w:r>
          </w:p>
        </w:tc>
      </w:tr>
      <w:tr w:rsidR="00402AF0" w:rsidRPr="00797EBD" w14:paraId="515A260A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246D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4FBB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9E2F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3FF4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A45A4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8EED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FE17C" w14:textId="37BE7F49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-0,78</w:t>
            </w:r>
          </w:p>
        </w:tc>
      </w:tr>
      <w:tr w:rsidR="00402AF0" w:rsidRPr="00797EBD" w14:paraId="7F64E1F4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23F3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055A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1FF3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8D93F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2E774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6355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A2406" w14:textId="219A306B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14,18</w:t>
            </w:r>
          </w:p>
        </w:tc>
      </w:tr>
      <w:tr w:rsidR="00402AF0" w:rsidRPr="00797EBD" w14:paraId="15270410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D3D6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AA57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A8D6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FE46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1A864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F496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00A47" w14:textId="42E621FE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11,08</w:t>
            </w:r>
          </w:p>
        </w:tc>
      </w:tr>
      <w:tr w:rsidR="00402AF0" w:rsidRPr="00797EBD" w14:paraId="561E03B5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38B1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CC54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A1F2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9B82B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B0869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E863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02FFF" w14:textId="15D506AB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14,31</w:t>
            </w:r>
          </w:p>
        </w:tc>
      </w:tr>
      <w:tr w:rsidR="00402AF0" w:rsidRPr="00797EBD" w14:paraId="467B69DF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107D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6180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4670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0A6D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DD949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B5DA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55505" w14:textId="0EE31BCC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14</w:t>
            </w:r>
          </w:p>
        </w:tc>
      </w:tr>
      <w:tr w:rsidR="00402AF0" w:rsidRPr="00797EBD" w14:paraId="78DF4904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6DA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13B4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BB376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0973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5577D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A603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9863A" w14:textId="667DEE7B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-1,16</w:t>
            </w:r>
          </w:p>
        </w:tc>
      </w:tr>
      <w:tr w:rsidR="00402AF0" w:rsidRPr="00797EBD" w14:paraId="3B8CE5A6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188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62F6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49B9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72CE2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5B41C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81F9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03CE5" w14:textId="212AE52B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-1,76</w:t>
            </w:r>
          </w:p>
        </w:tc>
      </w:tr>
      <w:tr w:rsidR="00402AF0" w:rsidRPr="00797EBD" w14:paraId="17B89F5D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2DD9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B738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B9FB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B06A0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9E51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7843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732E8" w14:textId="5BC891A7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11,14</w:t>
            </w:r>
          </w:p>
        </w:tc>
      </w:tr>
      <w:tr w:rsidR="00402AF0" w:rsidRPr="00797EBD" w14:paraId="4D899078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6654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8A2B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6663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B7CC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AEDEB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31F9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EFF01" w14:textId="6E5DEFB5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11,13</w:t>
            </w:r>
          </w:p>
        </w:tc>
      </w:tr>
      <w:tr w:rsidR="00402AF0" w:rsidRPr="00797EBD" w14:paraId="1EEB8D69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833E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BAC0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3B8E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A260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2A547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B657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15E4D" w14:textId="3F72D419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13,92</w:t>
            </w:r>
          </w:p>
        </w:tc>
      </w:tr>
      <w:tr w:rsidR="00402AF0" w:rsidRPr="00797EBD" w14:paraId="4AA122E4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CBC0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62BF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0766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AE33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2BD61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084F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A2EC5" w14:textId="2B6DF028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14,1</w:t>
            </w:r>
          </w:p>
        </w:tc>
      </w:tr>
      <w:tr w:rsidR="00402AF0" w:rsidRPr="00797EBD" w14:paraId="752EDEA4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4712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697D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C4B20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B0F06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C3186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49B1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E06FD" w14:textId="0E76EDDB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-1,38</w:t>
            </w:r>
          </w:p>
        </w:tc>
      </w:tr>
      <w:tr w:rsidR="00402AF0" w:rsidRPr="00797EBD" w14:paraId="3ED6A7E2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256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7A29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4F08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BCF3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4A6ED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A13F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D45AC" w14:textId="35A6485A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-1,92</w:t>
            </w:r>
          </w:p>
        </w:tc>
      </w:tr>
      <w:tr w:rsidR="00402AF0" w:rsidRPr="00797EBD" w14:paraId="4DD0373F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35F1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4EFD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110A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977F8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C24A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635E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E39E7" w14:textId="73E8A513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11,32</w:t>
            </w:r>
          </w:p>
        </w:tc>
      </w:tr>
      <w:tr w:rsidR="00402AF0" w:rsidRPr="00797EBD" w14:paraId="63FA4620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44E0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2D3E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787C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0AEB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BC738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81CD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6488D" w14:textId="2430916C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11,08</w:t>
            </w:r>
          </w:p>
        </w:tc>
      </w:tr>
      <w:tr w:rsidR="00402AF0" w:rsidRPr="00797EBD" w14:paraId="3FAA81D6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1320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9592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D73B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C67A7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15266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3001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6BDC2" w14:textId="36747BD8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14,16</w:t>
            </w:r>
          </w:p>
        </w:tc>
      </w:tr>
      <w:tr w:rsidR="00402AF0" w:rsidRPr="00797EBD" w14:paraId="3CAB74B6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3B7B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C0AE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AF97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110E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21B95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F452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C8BCA" w14:textId="3613D3A1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14,11</w:t>
            </w:r>
          </w:p>
        </w:tc>
      </w:tr>
      <w:tr w:rsidR="00402AF0" w:rsidRPr="00797EBD" w14:paraId="13411247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94A0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9B53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94A6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757D0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0819B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8F63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87AF" w14:textId="7B26D7BC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-0,29</w:t>
            </w:r>
          </w:p>
        </w:tc>
      </w:tr>
      <w:tr w:rsidR="00402AF0" w:rsidRPr="00797EBD" w14:paraId="7479265A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6EF2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0ADD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8E2D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27F7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0B54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7A3D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60FCD" w14:textId="5BC89767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-1,96</w:t>
            </w:r>
          </w:p>
        </w:tc>
      </w:tr>
      <w:tr w:rsidR="00402AF0" w:rsidRPr="00797EBD" w14:paraId="49DB8903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146B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2328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9DF7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E40A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23216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8486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EDCDB" w14:textId="79B697ED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11,19</w:t>
            </w:r>
          </w:p>
        </w:tc>
      </w:tr>
      <w:tr w:rsidR="00402AF0" w:rsidRPr="00797EBD" w14:paraId="513F7805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40E9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F4EF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4B9A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36C1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77D87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8737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AB4C" w14:textId="37B76CD2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10,75</w:t>
            </w:r>
          </w:p>
        </w:tc>
      </w:tr>
      <w:tr w:rsidR="00402AF0" w:rsidRPr="00797EBD" w14:paraId="136A465A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C49D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A41E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02C7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6A561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32D0A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3B85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2D38B" w14:textId="48C47FF1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14,94</w:t>
            </w:r>
          </w:p>
        </w:tc>
      </w:tr>
      <w:tr w:rsidR="00402AF0" w:rsidRPr="00797EBD" w14:paraId="1EEA24BE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9AFC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9514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F6DC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431F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4E423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F6F0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35615" w14:textId="345E0E3A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14,79</w:t>
            </w:r>
          </w:p>
        </w:tc>
      </w:tr>
      <w:tr w:rsidR="00402AF0" w:rsidRPr="00797EBD" w14:paraId="057CC3D1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060F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3E82D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FR2</w:t>
            </w: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ECC07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60kHz, 50MHz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625E6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BE0C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FB5D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0C184" w14:textId="238E6940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-0,39</w:t>
            </w:r>
          </w:p>
        </w:tc>
      </w:tr>
      <w:tr w:rsidR="00402AF0" w:rsidRPr="00797EBD" w14:paraId="6C5D2E8B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0DAC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4EFE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58B2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81D27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32DAC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BE46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6BAE8" w14:textId="2AC613E0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13,02</w:t>
            </w:r>
          </w:p>
        </w:tc>
      </w:tr>
      <w:tr w:rsidR="00402AF0" w:rsidRPr="00797EBD" w14:paraId="0909EA1B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F89A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0889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4AFD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9D025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318DF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TDLA30-75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DFF8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18437" w14:textId="5C4BE611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15,15</w:t>
            </w:r>
          </w:p>
        </w:tc>
      </w:tr>
      <w:tr w:rsidR="00402AF0" w:rsidRPr="00797EBD" w14:paraId="37D9F4FE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6C32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9BBF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C8B75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50MHz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EDF3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74243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5DE2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95C62" w14:textId="54E9BB35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-0,52</w:t>
            </w:r>
          </w:p>
        </w:tc>
      </w:tr>
      <w:tr w:rsidR="00402AF0" w:rsidRPr="00797EBD" w14:paraId="6653F593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8828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3344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86D9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11ABD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992D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04F5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12136" w14:textId="49E25EE7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12,28</w:t>
            </w:r>
          </w:p>
        </w:tc>
      </w:tr>
      <w:tr w:rsidR="00402AF0" w:rsidRPr="00797EBD" w14:paraId="362CBACD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E3E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3735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D0F2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FB45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6776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TDLA30-75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0B05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A03B2" w14:textId="4E0E0C4D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15,19</w:t>
            </w:r>
          </w:p>
        </w:tc>
      </w:tr>
      <w:tr w:rsidR="00402AF0" w:rsidRPr="00797EBD" w14:paraId="50ECEF0E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71D1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4EF2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76A56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200MHz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71D6F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1345F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2DC8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313D7" w14:textId="2BE873E5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-0,91</w:t>
            </w:r>
          </w:p>
        </w:tc>
      </w:tr>
      <w:tr w:rsidR="00402AF0" w:rsidRPr="00797EBD" w14:paraId="0F5B074F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BBEA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E135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7CD8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5DD8F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1A565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2E37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E1D69" w14:textId="5B0DDBD7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12,19</w:t>
            </w:r>
          </w:p>
        </w:tc>
      </w:tr>
      <w:tr w:rsidR="00402AF0" w:rsidRPr="00797EBD" w14:paraId="2F6E38CC" w14:textId="77777777" w:rsidTr="00204DB7">
        <w:trPr>
          <w:trHeight w:val="285"/>
          <w:jc w:val="center"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4241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9374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AB67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625D5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61DD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TDLA30-75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49E0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00860" w14:textId="4C048ECA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14,95</w:t>
            </w:r>
          </w:p>
        </w:tc>
      </w:tr>
    </w:tbl>
    <w:p w14:paraId="3285AF92" w14:textId="77777777" w:rsidR="009E0647" w:rsidRDefault="009E0647" w:rsidP="009E0647"/>
    <w:p w14:paraId="4DAD3620" w14:textId="4AAD8AEA" w:rsidR="009E0647" w:rsidRPr="00797EBD" w:rsidRDefault="009E0647" w:rsidP="009E0647">
      <w:pPr>
        <w:pStyle w:val="Caption"/>
        <w:keepNext/>
      </w:pPr>
      <w:r>
        <w:t xml:space="preserve">Table </w:t>
      </w:r>
      <w:r w:rsidR="0054697E">
        <w:rPr>
          <w:noProof/>
        </w:rPr>
        <w:fldChar w:fldCharType="begin"/>
      </w:r>
      <w:r w:rsidR="0054697E">
        <w:rPr>
          <w:noProof/>
        </w:rPr>
        <w:instrText xml:space="preserve"> SEQ Table \* ARABIC </w:instrText>
      </w:r>
      <w:r w:rsidR="0054697E">
        <w:rPr>
          <w:noProof/>
        </w:rPr>
        <w:fldChar w:fldCharType="separate"/>
      </w:r>
      <w:r w:rsidR="007B26B2">
        <w:rPr>
          <w:noProof/>
        </w:rPr>
        <w:t>13</w:t>
      </w:r>
      <w:r w:rsidR="0054697E">
        <w:rPr>
          <w:noProof/>
        </w:rPr>
        <w:fldChar w:fldCharType="end"/>
      </w:r>
      <w:r>
        <w:t xml:space="preserve">: Simulation results </w:t>
      </w:r>
      <w:r w:rsidR="00631B34">
        <w:t xml:space="preserve">(impaired) </w:t>
      </w:r>
      <w:r>
        <w:t>for Transform precoding disabled case 1T4R</w:t>
      </w:r>
    </w:p>
    <w:tbl>
      <w:tblPr>
        <w:tblW w:w="7802" w:type="dxa"/>
        <w:jc w:val="center"/>
        <w:tblLook w:val="04A0" w:firstRow="1" w:lastRow="0" w:firstColumn="1" w:lastColumn="0" w:noHBand="0" w:noVBand="1"/>
      </w:tblPr>
      <w:tblGrid>
        <w:gridCol w:w="1075"/>
        <w:gridCol w:w="561"/>
        <w:gridCol w:w="1606"/>
        <w:gridCol w:w="930"/>
        <w:gridCol w:w="1471"/>
        <w:gridCol w:w="1180"/>
        <w:gridCol w:w="980"/>
      </w:tblGrid>
      <w:tr w:rsidR="009E0647" w:rsidRPr="00797EBD" w14:paraId="665B38B7" w14:textId="77777777" w:rsidTr="008A349C">
        <w:trPr>
          <w:trHeight w:val="420"/>
          <w:jc w:val="center"/>
        </w:trPr>
        <w:tc>
          <w:tcPr>
            <w:tcW w:w="6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24B69" w14:textId="77777777" w:rsidR="009E0647" w:rsidRPr="00797EBD" w:rsidRDefault="009E0647" w:rsidP="008A349C">
            <w:pPr>
              <w:spacing w:after="0" w:line="240" w:lineRule="auto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797EBD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 xml:space="preserve">  PUSCH 1T4R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3B032" w14:textId="77777777" w:rsidR="009E0647" w:rsidRPr="00797EBD" w:rsidRDefault="009E0647" w:rsidP="008A349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szCs w:val="20"/>
                <w:lang w:val="en-GB" w:eastAsia="en-GB"/>
              </w:rPr>
              <w:t>SINR [dB]</w:t>
            </w:r>
          </w:p>
        </w:tc>
      </w:tr>
      <w:tr w:rsidR="00631B34" w:rsidRPr="00797EBD" w14:paraId="0F85C64D" w14:textId="77777777" w:rsidTr="00402AF0">
        <w:trPr>
          <w:trHeight w:val="300"/>
          <w:jc w:val="center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BBA6B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CP-OFDM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B70F6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98241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10MHz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6DF3D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F0905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9C0D5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7982D" w14:textId="71B252C9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797EBD" w14:paraId="39A4B54D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5242F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9D8FF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671C6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7892D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671CA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8488B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3E77D" w14:textId="611ECAE0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797EBD" w14:paraId="145DFFA5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C0D6E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C3995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9F673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07437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7450A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0490E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F6F4F" w14:textId="7559D5E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797EBD" w14:paraId="56AEC35F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51D87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AB3EA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4D2D3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8D90B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B6684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8C8E4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FC53F" w14:textId="126FF9A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797EBD" w14:paraId="7722281A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A0A47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8F573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D0455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C1CA1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3079C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7AB36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011A8" w14:textId="6CC94386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797EBD" w14:paraId="125AA07A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977FC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CF935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12712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49596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703D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D9858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A4D0D" w14:textId="00304CF1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797EBD" w14:paraId="13422E11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B1700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E3B0F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C830B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40MHz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C199B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F3CA1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5C6DB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A7549" w14:textId="58046455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797EBD" w14:paraId="32D82B84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ECA8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CE8DB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E1543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2A759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ACC69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0B222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EA1F6" w14:textId="3B8A0638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797EBD" w14:paraId="5B653135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A35EE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3B02B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A511D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6AA2A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AE4EC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D1F81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E75AC" w14:textId="391D6571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797EBD" w14:paraId="0C8EEEA3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DA368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2AEDE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2535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F42B1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E2B02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4DA19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FB9FD" w14:textId="37C96463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797EBD" w14:paraId="5E3ADDD6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5A0E1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9C462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FCBFB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110B5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AD642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A6809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5F4BE" w14:textId="441CF69E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797EBD" w14:paraId="4B4D5BAD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D3928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661E9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71231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1C708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D4097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3D405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A4A0" w14:textId="262DDE45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797EBD" w14:paraId="54339AE7" w14:textId="77777777" w:rsidTr="008A349C">
        <w:trPr>
          <w:trHeight w:val="285"/>
          <w:jc w:val="center"/>
        </w:trPr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2D59C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9B2BD" w14:textId="77777777" w:rsidR="00631B34" w:rsidRPr="00797EBD" w:rsidRDefault="00631B34" w:rsidP="00631B3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DA3E" w14:textId="77777777" w:rsidR="00631B34" w:rsidRPr="00797EBD" w:rsidRDefault="00631B34" w:rsidP="00631B3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B377B5" w14:textId="77777777" w:rsidR="00631B34" w:rsidRPr="00797EBD" w:rsidRDefault="00631B34" w:rsidP="00631B3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0425E8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2F163C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74FDA5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2F1DD8EF" w14:textId="77777777" w:rsidTr="00402AF0">
        <w:trPr>
          <w:trHeight w:val="285"/>
          <w:jc w:val="center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A6256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CP-OFDM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B75F4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8DD05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3D851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E6A8C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A75DF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8ACE6" w14:textId="48B4D2DC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40041D08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81986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7F535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6CFB0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7A802E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945E9F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EC19F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6ABA8" w14:textId="5C0A1AEF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044F0222" w14:textId="77777777" w:rsidTr="00402AF0">
        <w:trPr>
          <w:trHeight w:val="270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A8868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FE913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824D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C9C51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588D3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EBF60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08C9D" w14:textId="0AB83AF0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6A3D3400" w14:textId="77777777" w:rsidTr="00402AF0">
        <w:trPr>
          <w:trHeight w:val="330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19470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88576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4E94A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AB86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3F2640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B0E63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3BB17" w14:textId="58B9C32E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680DE226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0CB40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23BA1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6601D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1FD19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76346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8614D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99DF6" w14:textId="6981AC2D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51BFEFE0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9A857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BF7F5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450A3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666DC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C50A78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F83DE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2D988" w14:textId="2EB72CD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0FB03B42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24A6D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2093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46D3C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F7BBB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A5BBE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E8BAD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124DE" w14:textId="443FFC90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5A2A8945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E07F3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3DF3A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787EA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5FFAA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CDE690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2F8ED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49B67" w14:textId="65C8EC96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77AAAE5D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10784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1890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D1C56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4E8C9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31CD1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567CD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BF032" w14:textId="6829333F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7A542A9E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01DE5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7BAA0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5D33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73589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3D9199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789B3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A802D" w14:textId="0F9FE24A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008CFB9F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3DB4C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0BBAA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C466B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652CF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3A42C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DDEB5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5C4D5" w14:textId="03B8E1AA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76333699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DA6E1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7CE59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3EBA5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0571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D1741F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0D2AE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F3C25" w14:textId="66B5F3BF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0CB1FE82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7FA6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7C4B8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29047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5A792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A5339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77A9C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7A8C3" w14:textId="6D54E10B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409CD7DF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D8783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46E9B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3E4C3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FBC602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E82B44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0C929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21497" w14:textId="6C4A4A18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25547E71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258E2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8ABE5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74934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04801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7085C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87B87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7B62B" w14:textId="79097885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3ABDFF07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38154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549E9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133AF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8715A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016D0D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16004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D608E" w14:textId="7B61859E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5705E872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D8869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6E7F5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D643D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B67E1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CF5E8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2B6F4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150D0" w14:textId="674FEF9D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1F5D5B20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33B31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27376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4333C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E5592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D5948A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02516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B8440" w14:textId="00A84590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41721418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DA63A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EE379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98216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0337A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38C9C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62CD6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30ACB" w14:textId="52814B86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31D6DA98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9AA6B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BB292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E73DE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FC38C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BD98AB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6A48C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37330" w14:textId="453B45F2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4B878EA3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CD11D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EFB7C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2957F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ED9F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1C75A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99253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F50B2" w14:textId="0DF73A4C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4FA4A330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D21E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486A3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E0ED3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BBF45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259568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17A5E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03BD7" w14:textId="60841FDE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76EFD655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53A7B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17CEB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1FD23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929A3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F5139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BA6B0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68381" w14:textId="47C77292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31CC21B1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E7F5A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87EED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A4521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AE691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8C31DF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2391C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5E62C" w14:textId="49832C98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28FD6F64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58DE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F271F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CAE72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D319E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54AF1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909DF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C6F7A" w14:textId="4852B01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6E9BECC6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72187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DF57C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F6DCA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3ACC3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27682B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3FD5C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B6DB0" w14:textId="273A3946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25DD7E39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7613C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A3DFF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93B93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F4B5E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B549B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970BD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6BF80" w14:textId="7FB400E0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668DE331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019B0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4BA1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03F65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CF2B6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F814F8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95AAB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80D2A" w14:textId="37929866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1F729720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1ADF5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B8412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667F4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EC512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B1DAD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E6364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7E2C0" w14:textId="0DED40D2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095AF964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C6305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F79B9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DB647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6963D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BE70D6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B90F2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4472A" w14:textId="61DC81DE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</w:tbl>
    <w:p w14:paraId="021E30CC" w14:textId="77777777" w:rsidR="009E0647" w:rsidRDefault="009E0647" w:rsidP="009E0647">
      <w:pPr>
        <w:rPr>
          <w:lang w:val="en-GB"/>
        </w:rPr>
      </w:pPr>
    </w:p>
    <w:p w14:paraId="5B42AFD0" w14:textId="5A15B0A1" w:rsidR="009E0647" w:rsidRPr="000A11DA" w:rsidRDefault="009E0647" w:rsidP="009E0647">
      <w:pPr>
        <w:pStyle w:val="Caption"/>
        <w:keepNext/>
      </w:pPr>
      <w:r>
        <w:t xml:space="preserve">Table </w:t>
      </w:r>
      <w:r w:rsidR="0054697E">
        <w:rPr>
          <w:noProof/>
        </w:rPr>
        <w:fldChar w:fldCharType="begin"/>
      </w:r>
      <w:r w:rsidR="0054697E">
        <w:rPr>
          <w:noProof/>
        </w:rPr>
        <w:instrText xml:space="preserve"> SEQ Table \* ARABIC </w:instrText>
      </w:r>
      <w:r w:rsidR="0054697E">
        <w:rPr>
          <w:noProof/>
        </w:rPr>
        <w:fldChar w:fldCharType="separate"/>
      </w:r>
      <w:r w:rsidR="007B26B2">
        <w:rPr>
          <w:noProof/>
        </w:rPr>
        <w:t>14</w:t>
      </w:r>
      <w:r w:rsidR="0054697E">
        <w:rPr>
          <w:noProof/>
        </w:rPr>
        <w:fldChar w:fldCharType="end"/>
      </w:r>
      <w:r>
        <w:t xml:space="preserve">: Simulation results </w:t>
      </w:r>
      <w:r w:rsidR="00631B34">
        <w:t xml:space="preserve">(impaired) </w:t>
      </w:r>
      <w:r>
        <w:t>for Transform precoding disabled case 1T8R</w:t>
      </w:r>
    </w:p>
    <w:tbl>
      <w:tblPr>
        <w:tblW w:w="7802" w:type="dxa"/>
        <w:jc w:val="center"/>
        <w:tblLook w:val="04A0" w:firstRow="1" w:lastRow="0" w:firstColumn="1" w:lastColumn="0" w:noHBand="0" w:noVBand="1"/>
      </w:tblPr>
      <w:tblGrid>
        <w:gridCol w:w="1075"/>
        <w:gridCol w:w="561"/>
        <w:gridCol w:w="1606"/>
        <w:gridCol w:w="930"/>
        <w:gridCol w:w="1471"/>
        <w:gridCol w:w="1180"/>
        <w:gridCol w:w="980"/>
      </w:tblGrid>
      <w:tr w:rsidR="009E0647" w:rsidRPr="00797EBD" w14:paraId="74785036" w14:textId="77777777" w:rsidTr="008A349C">
        <w:trPr>
          <w:trHeight w:val="420"/>
          <w:jc w:val="center"/>
        </w:trPr>
        <w:tc>
          <w:tcPr>
            <w:tcW w:w="6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FB720" w14:textId="77777777" w:rsidR="009E0647" w:rsidRPr="00797EBD" w:rsidRDefault="009E0647" w:rsidP="008A349C">
            <w:pPr>
              <w:spacing w:after="0" w:line="240" w:lineRule="auto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797EBD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 xml:space="preserve">  PUSCH 1T8R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11B11" w14:textId="77777777" w:rsidR="009E0647" w:rsidRPr="00797EBD" w:rsidRDefault="009E0647" w:rsidP="008A349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szCs w:val="20"/>
                <w:lang w:val="en-GB" w:eastAsia="en-GB"/>
              </w:rPr>
              <w:t>SINR [dB]</w:t>
            </w:r>
          </w:p>
        </w:tc>
      </w:tr>
      <w:tr w:rsidR="00631B34" w:rsidRPr="00797EBD" w14:paraId="134428A6" w14:textId="77777777" w:rsidTr="00402AF0">
        <w:trPr>
          <w:trHeight w:val="300"/>
          <w:jc w:val="center"/>
        </w:trPr>
        <w:tc>
          <w:tcPr>
            <w:tcW w:w="1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A1D54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CP-OFDM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40725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2D1EF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10MHz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CA034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AD7C3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42AD6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C02CC" w14:textId="636F09B9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797EBD" w14:paraId="1779DAD8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8284B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EA3BB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C18A6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A585F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CF399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A328A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198A5" w14:textId="35D4E383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797EBD" w14:paraId="270D1A92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D4F56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958EE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56F43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A3E26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F055B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D4DD2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F625B" w14:textId="4328E23F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797EBD" w14:paraId="025BF6E9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120E4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79A1A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FB808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3C38D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1DE59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BEC46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421A8" w14:textId="127C5392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797EBD" w14:paraId="428F4CEC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C0A0F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AAAE1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A6AE2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31E37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B1413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DEC8E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8BA48" w14:textId="469EC2DC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797EBD" w14:paraId="68A8E022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6E1BD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EC7A1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D5FA0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A6BCC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62F87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A0D48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C68AE" w14:textId="53A63BF3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797EBD" w14:paraId="6C341932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B5B2F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5E3F5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6E53A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40MHz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4B6E4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913FC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06524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4F191" w14:textId="2B56C4CD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797EBD" w14:paraId="04CC550A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784FB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567BB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91C8C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8CF65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939CC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B145C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8F1AC" w14:textId="3AC8B90D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797EBD" w14:paraId="49885BCD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7165C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183F8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06B93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BE63C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C3AC8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7B9DC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21764" w14:textId="416FF3A0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797EBD" w14:paraId="77E22552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6A6B6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6426C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F0CD1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B70C2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1C394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8DD67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2B40D" w14:textId="7EE21B09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797EBD" w14:paraId="37E62950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EA962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4F256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1B000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9B2E8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1765B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62F25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B46C0" w14:textId="43342746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797EBD" w14:paraId="69F3D995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BBBAE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BBEFB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A6293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46E82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212E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5C524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8D157" w14:textId="42D37DC6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797EBD" w14:paraId="2A288F75" w14:textId="77777777" w:rsidTr="008A349C">
        <w:trPr>
          <w:trHeight w:val="285"/>
          <w:jc w:val="center"/>
        </w:trPr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F274F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3D70B" w14:textId="77777777" w:rsidR="00631B34" w:rsidRPr="00797EBD" w:rsidRDefault="00631B34" w:rsidP="00631B3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D9691" w14:textId="77777777" w:rsidR="00631B34" w:rsidRPr="00797EBD" w:rsidRDefault="00631B34" w:rsidP="00631B3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25FCC9" w14:textId="77777777" w:rsidR="00631B34" w:rsidRPr="00797EBD" w:rsidRDefault="00631B34" w:rsidP="00631B3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5F8922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1C9638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BBDD61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5DD1A307" w14:textId="77777777" w:rsidTr="00402AF0">
        <w:trPr>
          <w:trHeight w:val="285"/>
          <w:jc w:val="center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43E56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CP-OFDM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86A58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48A9C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657F0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88727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5AB7A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025AA" w14:textId="468CEA7F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2DC3AB80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82D31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A8EFD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3FBF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D6794C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F83CA4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B25DC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8514C" w14:textId="270CF49D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51FC6FCA" w14:textId="77777777" w:rsidTr="00402AF0">
        <w:trPr>
          <w:trHeight w:val="270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70DA3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312A3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ECAB0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282C0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EDE28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D9FA4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21AD7" w14:textId="3710E2C8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27534F60" w14:textId="77777777" w:rsidTr="00402AF0">
        <w:trPr>
          <w:trHeight w:val="330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96F60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28B4A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698C8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01715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126615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30B38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24A25" w14:textId="1DD8F1E4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34C84AE0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8D8DC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45899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7B5E8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A5454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20C8F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88EF6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13202" w14:textId="26C48C80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708334A8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D3D2F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0E454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44375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CC149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7FE8EE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7E362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ACFD0" w14:textId="5D4EC7B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08B2463F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7F68E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AAA96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EFFDA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A3359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0BF91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1D62B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22E2C" w14:textId="3250A0AE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405F4A0B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DA6D2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58826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50D0C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246C6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21E35C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C1A8F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3CD7E" w14:textId="5A310DF3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43AD0D57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857B9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A11E0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C84A8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A0967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7B598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E67C1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F214B" w14:textId="26F0FBD8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1BD42C75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5AD4D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655FC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D9DC8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AD773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582FCA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E507F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2D221" w14:textId="05FA5BC6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2C3222B2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50B5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6FF2E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84FDE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CCE6B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79F62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A5B80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522BA" w14:textId="709F6749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25815D24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9DA83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090E1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F7E8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D55E7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75317F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89FEA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BB87D" w14:textId="2E4A49BE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18932887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EFDB9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8A5A1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70267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41F6F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69C19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F3C74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F1205" w14:textId="72FBB8FD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75AE09AE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68D4C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776AD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08B0F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A3B1D7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EA5474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6CDB1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DDA58" w14:textId="3DF4C03D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1F5C4304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3C64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79C9F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066DD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703BA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6CF6F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0BF80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F53BC" w14:textId="717FC796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70497953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3C3B3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77C4D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85A61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03538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E69A75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050AC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3ABFB" w14:textId="4E18C71E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0D1621CA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04762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F5989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BBEF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86729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A7799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AEB0C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7E342" w14:textId="279BAD08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685BA36B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AE873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41BF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AF82D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FD49A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4BF454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9394B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7D8FA" w14:textId="1A49CB4C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786694C2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92D58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D4AE7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F7A1F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D015B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9D0E9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02DBF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7CD94" w14:textId="1C08EFB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242F3FA4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5C932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43A3C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AFD0A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A6263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CD769C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C283E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0D02E" w14:textId="1DE0EF70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0BE08156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942A1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E0257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C9401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6C061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F3729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3E548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FB646" w14:textId="594E58C1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3B960203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E74EB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82973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ADE97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A4171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7D45D1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C64DB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5D7D5" w14:textId="2DAFBF61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205D0FAE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7FBD8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53D45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C7BED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AF051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21643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CE314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04ED5" w14:textId="4A4DA8DB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6E25E5C6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F58EF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390AF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24478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98097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170841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498EE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AAD8" w14:textId="2053B160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422BC360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CDDCF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611DD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7FF96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4EF18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517C6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DFFA5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50209" w14:textId="45C88538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2AC78214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304E1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EFEC2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03C36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28E07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AF750B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9F0F4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D7ED6" w14:textId="38AB8AEA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45330F4F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604CB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2BD2F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07AF4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9DC65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91543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18DDF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C7862" w14:textId="27FCF71F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5EE4C949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1D05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220E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C59BC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B7BA7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63A742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476E8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2535C" w14:textId="2EA11802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5B9BF180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ADFB2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471E6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27446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3749B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MCS20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D0340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TDLA30-10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276C9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3C0E5" w14:textId="7522E3F5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4730BCC0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CAC6C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F5473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76F82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D9CC0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135961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899CF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15D30" w14:textId="56902909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</w:tbl>
    <w:p w14:paraId="33C5E213" w14:textId="77777777" w:rsidR="009E0647" w:rsidRDefault="009E0647" w:rsidP="009E0647">
      <w:pPr>
        <w:rPr>
          <w:lang w:val="en-GB"/>
        </w:rPr>
      </w:pPr>
    </w:p>
    <w:p w14:paraId="497EC1F4" w14:textId="7839996A" w:rsidR="009E0647" w:rsidRPr="000A11DA" w:rsidRDefault="009E0647" w:rsidP="009E0647">
      <w:pPr>
        <w:pStyle w:val="Caption"/>
        <w:keepNext/>
      </w:pPr>
      <w:r>
        <w:t xml:space="preserve">Table </w:t>
      </w:r>
      <w:r w:rsidR="0054697E">
        <w:rPr>
          <w:noProof/>
        </w:rPr>
        <w:fldChar w:fldCharType="begin"/>
      </w:r>
      <w:r w:rsidR="0054697E">
        <w:rPr>
          <w:noProof/>
        </w:rPr>
        <w:instrText xml:space="preserve"> SEQ Table \* ARABIC </w:instrText>
      </w:r>
      <w:r w:rsidR="0054697E">
        <w:rPr>
          <w:noProof/>
        </w:rPr>
        <w:fldChar w:fldCharType="separate"/>
      </w:r>
      <w:r w:rsidR="007B26B2">
        <w:rPr>
          <w:noProof/>
        </w:rPr>
        <w:t>15</w:t>
      </w:r>
      <w:r w:rsidR="0054697E">
        <w:rPr>
          <w:noProof/>
        </w:rPr>
        <w:fldChar w:fldCharType="end"/>
      </w:r>
      <w:r>
        <w:t xml:space="preserve">: Simulation results </w:t>
      </w:r>
      <w:r w:rsidR="00631B34">
        <w:t xml:space="preserve">(impaired) </w:t>
      </w:r>
      <w:r>
        <w:t>for Transform precoding disabled case 2T2R</w:t>
      </w:r>
    </w:p>
    <w:tbl>
      <w:tblPr>
        <w:tblW w:w="8474" w:type="dxa"/>
        <w:jc w:val="center"/>
        <w:tblLook w:val="04A0" w:firstRow="1" w:lastRow="0" w:firstColumn="1" w:lastColumn="0" w:noHBand="0" w:noVBand="1"/>
      </w:tblPr>
      <w:tblGrid>
        <w:gridCol w:w="844"/>
        <w:gridCol w:w="561"/>
        <w:gridCol w:w="1978"/>
        <w:gridCol w:w="1068"/>
        <w:gridCol w:w="1689"/>
        <w:gridCol w:w="1354"/>
        <w:gridCol w:w="980"/>
      </w:tblGrid>
      <w:tr w:rsidR="009E0647" w:rsidRPr="00797EBD" w14:paraId="23488E1D" w14:textId="77777777" w:rsidTr="00AD205F">
        <w:trPr>
          <w:trHeight w:val="420"/>
          <w:jc w:val="center"/>
        </w:trPr>
        <w:tc>
          <w:tcPr>
            <w:tcW w:w="7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37952" w14:textId="77777777" w:rsidR="009E0647" w:rsidRPr="00797EBD" w:rsidRDefault="009E0647" w:rsidP="008A349C">
            <w:pPr>
              <w:spacing w:after="0" w:line="240" w:lineRule="auto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797EBD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 xml:space="preserve">  PUSCH 2T2R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203CD" w14:textId="77777777" w:rsidR="009E0647" w:rsidRPr="00797EBD" w:rsidRDefault="009E0647" w:rsidP="008A349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t>SINR [dB]</w:t>
            </w:r>
          </w:p>
        </w:tc>
      </w:tr>
      <w:tr w:rsidR="00402AF0" w:rsidRPr="00797EBD" w14:paraId="6EAEE71F" w14:textId="77777777" w:rsidTr="00AD205F">
        <w:trPr>
          <w:trHeight w:val="285"/>
          <w:jc w:val="center"/>
        </w:trPr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0C2A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90422B">
              <w:t>CP-OFDM</w:t>
            </w: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96660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9508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10MHz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45611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69508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018F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B8DE2" w14:textId="3439212F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2,96</w:t>
            </w:r>
          </w:p>
        </w:tc>
      </w:tr>
      <w:tr w:rsidR="00402AF0" w:rsidRPr="00797EBD" w14:paraId="28F17B5F" w14:textId="77777777" w:rsidTr="00AD205F">
        <w:trPr>
          <w:trHeight w:val="285"/>
          <w:jc w:val="center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5902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8777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D0D9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02F28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DD35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0B6B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DB68F" w14:textId="3068B77A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20,73</w:t>
            </w:r>
          </w:p>
        </w:tc>
      </w:tr>
      <w:tr w:rsidR="00402AF0" w:rsidRPr="00797EBD" w14:paraId="1D7D9E1C" w14:textId="77777777" w:rsidTr="00AD205F">
        <w:trPr>
          <w:trHeight w:val="285"/>
          <w:jc w:val="center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6A2C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0BAF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242F1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40MHz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EF8E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ECE10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4457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966E7" w14:textId="6D56CFDC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1,92</w:t>
            </w:r>
          </w:p>
        </w:tc>
      </w:tr>
      <w:tr w:rsidR="00402AF0" w:rsidRPr="00797EBD" w14:paraId="481B1ED0" w14:textId="77777777" w:rsidTr="00AD205F">
        <w:trPr>
          <w:trHeight w:val="285"/>
          <w:jc w:val="center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76B1D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53AA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83A7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6BAB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705FB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D564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30747" w14:textId="2BD2DBEE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18,97</w:t>
            </w:r>
          </w:p>
        </w:tc>
      </w:tr>
      <w:tr w:rsidR="00402AF0" w:rsidRPr="00797EBD" w14:paraId="600F9676" w14:textId="77777777" w:rsidTr="00AD205F">
        <w:trPr>
          <w:trHeight w:val="285"/>
          <w:jc w:val="center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DA3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65DB6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FR2</w:t>
            </w: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5B2C8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60kHz, 100MHz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88E2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3474A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2ADC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1D1EF" w14:textId="24FE0BA5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3,04</w:t>
            </w:r>
          </w:p>
        </w:tc>
      </w:tr>
      <w:tr w:rsidR="00402AF0" w:rsidRPr="00797EBD" w14:paraId="4A1F1972" w14:textId="77777777" w:rsidTr="00AD205F">
        <w:trPr>
          <w:trHeight w:val="285"/>
          <w:jc w:val="center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C288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851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0FEA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71096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406E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8F56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A45A7" w14:textId="54B573D3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NA</w:t>
            </w:r>
          </w:p>
        </w:tc>
      </w:tr>
      <w:tr w:rsidR="00402AF0" w:rsidRPr="00797EBD" w14:paraId="14E2C96E" w14:textId="77777777" w:rsidTr="00AD205F">
        <w:trPr>
          <w:trHeight w:val="255"/>
          <w:jc w:val="center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FF4F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59DA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E7F36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100MHz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32F8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24F7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0504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42315" w14:textId="5DAB85F2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2,91</w:t>
            </w:r>
          </w:p>
        </w:tc>
      </w:tr>
      <w:tr w:rsidR="00402AF0" w:rsidRPr="00797EBD" w14:paraId="661BE0D1" w14:textId="77777777" w:rsidTr="00AD205F">
        <w:trPr>
          <w:trHeight w:val="285"/>
          <w:jc w:val="center"/>
        </w:trPr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62A8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B0F6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BCF3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A6706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F216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2410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612CC" w14:textId="3239651A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23,05</w:t>
            </w:r>
          </w:p>
        </w:tc>
      </w:tr>
      <w:tr w:rsidR="00631B34" w:rsidRPr="00797EBD" w14:paraId="3F19D9C8" w14:textId="77777777" w:rsidTr="00AD205F">
        <w:trPr>
          <w:trHeight w:val="285"/>
          <w:jc w:val="center"/>
        </w:trPr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CA16B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96A7F" w14:textId="77777777" w:rsidR="00631B34" w:rsidRPr="00797EBD" w:rsidRDefault="00631B34" w:rsidP="00631B3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7882B" w14:textId="77777777" w:rsidR="00631B34" w:rsidRPr="00797EBD" w:rsidRDefault="00631B34" w:rsidP="00631B3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CFA12D" w14:textId="77777777" w:rsidR="00631B34" w:rsidRPr="00797EBD" w:rsidRDefault="00631B34" w:rsidP="00631B3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672719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53A55B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FB3B2D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402AF0" w:rsidRPr="00797EBD" w14:paraId="3741D021" w14:textId="77777777" w:rsidTr="00AD205F">
        <w:trPr>
          <w:trHeight w:val="285"/>
          <w:jc w:val="center"/>
        </w:trPr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49C7B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 </w:t>
            </w:r>
            <w:r w:rsidRPr="0090422B">
              <w:t>CP-OFDM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3F7D1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704A9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AAB46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97B24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5DE5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F3CF2" w14:textId="56EC3ADF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2,4</w:t>
            </w:r>
          </w:p>
        </w:tc>
      </w:tr>
      <w:tr w:rsidR="00402AF0" w:rsidRPr="00797EBD" w14:paraId="2B1DE2EE" w14:textId="77777777" w:rsidTr="00AD205F">
        <w:trPr>
          <w:trHeight w:val="330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A4F0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61BC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356F1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3F3F1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22093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8477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ABCE8" w14:textId="49117052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20,16</w:t>
            </w:r>
          </w:p>
        </w:tc>
      </w:tr>
      <w:tr w:rsidR="00402AF0" w:rsidRPr="00797EBD" w14:paraId="4C55FD54" w14:textId="77777777" w:rsidTr="00AD205F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7855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38CB6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9F2B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22796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560B0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B067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31A54" w14:textId="7AD15091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3,41</w:t>
            </w:r>
          </w:p>
        </w:tc>
      </w:tr>
      <w:tr w:rsidR="00402AF0" w:rsidRPr="00797EBD" w14:paraId="2B60BBCC" w14:textId="77777777" w:rsidTr="00AD205F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4604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D3DD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49F24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FE508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244F0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B8DA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5C057" w14:textId="418B710B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20,56</w:t>
            </w:r>
          </w:p>
        </w:tc>
      </w:tr>
      <w:tr w:rsidR="00402AF0" w:rsidRPr="00797EBD" w14:paraId="4E513B3B" w14:textId="77777777" w:rsidTr="00AD205F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1540E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279D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94EB9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E07B1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9EE2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1909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44BEC" w14:textId="4FA0CEFD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1,73</w:t>
            </w:r>
          </w:p>
        </w:tc>
      </w:tr>
      <w:tr w:rsidR="00402AF0" w:rsidRPr="00797EBD" w14:paraId="216D46B4" w14:textId="77777777" w:rsidTr="00AD205F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A1D8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A9F5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30101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63EBD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1A038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C49B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5460D" w14:textId="76E0F587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19,36</w:t>
            </w:r>
          </w:p>
        </w:tc>
      </w:tr>
      <w:tr w:rsidR="00402AF0" w:rsidRPr="00797EBD" w14:paraId="14364599" w14:textId="77777777" w:rsidTr="00AD205F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E230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DA3A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AA155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C37EA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9C42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601B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C1674" w14:textId="1B46B064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2,05</w:t>
            </w:r>
          </w:p>
        </w:tc>
      </w:tr>
      <w:tr w:rsidR="00402AF0" w:rsidRPr="00797EBD" w14:paraId="63277E1A" w14:textId="77777777" w:rsidTr="00AD205F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8AFD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D7F0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9E04E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01350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1B505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A77F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89E24" w14:textId="7EF161F9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19,17</w:t>
            </w:r>
          </w:p>
        </w:tc>
      </w:tr>
      <w:tr w:rsidR="00402AF0" w:rsidRPr="00797EBD" w14:paraId="0AE3C317" w14:textId="77777777" w:rsidTr="00AD205F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DA00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1450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1C33C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B965C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41EC9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DFD4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A7B29" w14:textId="328C5F5D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1,92</w:t>
            </w:r>
          </w:p>
        </w:tc>
      </w:tr>
      <w:tr w:rsidR="00402AF0" w:rsidRPr="00797EBD" w14:paraId="2B997C0B" w14:textId="77777777" w:rsidTr="00AD205F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0121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3A45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43CA1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B8D59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A5864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DABA0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F4EA" w14:textId="1DB9AE36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19,42</w:t>
            </w:r>
          </w:p>
        </w:tc>
      </w:tr>
      <w:tr w:rsidR="00402AF0" w:rsidRPr="00797EBD" w14:paraId="778063A4" w14:textId="77777777" w:rsidTr="00AD205F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6CF7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917B3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FR2</w:t>
            </w: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EEAF1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60kHz, 50MHz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8133E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6F66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6E4A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F5081" w14:textId="4561AE81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3,33</w:t>
            </w:r>
          </w:p>
        </w:tc>
      </w:tr>
      <w:tr w:rsidR="00402AF0" w:rsidRPr="00797EBD" w14:paraId="3DB34C1A" w14:textId="77777777" w:rsidTr="00AD205F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B714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6986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068F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71676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571B9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8C3A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620BF" w14:textId="253EA5CA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NA</w:t>
            </w:r>
          </w:p>
        </w:tc>
      </w:tr>
      <w:tr w:rsidR="00402AF0" w:rsidRPr="00797EBD" w14:paraId="5F4923C9" w14:textId="77777777" w:rsidTr="00AD205F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B601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1C8E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59732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50MHz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61914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CEBC7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E377C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39C8A" w14:textId="76E78892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2,9</w:t>
            </w:r>
          </w:p>
        </w:tc>
      </w:tr>
      <w:tr w:rsidR="00402AF0" w:rsidRPr="00797EBD" w14:paraId="491DA7B1" w14:textId="77777777" w:rsidTr="00AD205F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EC511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AD7FF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D1BA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B3448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17ABC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E4A3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16071" w14:textId="63EFC895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23,36</w:t>
            </w:r>
          </w:p>
        </w:tc>
      </w:tr>
      <w:tr w:rsidR="00402AF0" w:rsidRPr="00797EBD" w14:paraId="3DAADEEC" w14:textId="77777777" w:rsidTr="00AD205F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70693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3DDA4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AA4D0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120kHz, 200MHz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176EF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C9194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9C40B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2956A" w14:textId="6A53460F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2,94</w:t>
            </w:r>
          </w:p>
        </w:tc>
      </w:tr>
      <w:tr w:rsidR="00402AF0" w:rsidRPr="00797EBD" w14:paraId="0A1C34EB" w14:textId="77777777" w:rsidTr="00AD205F">
        <w:trPr>
          <w:trHeight w:val="285"/>
          <w:jc w:val="center"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6CE49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4BC75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EAA98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37E1B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9B96F" w14:textId="77777777" w:rsidR="00402AF0" w:rsidRPr="00797EBD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BB942" w14:textId="77777777" w:rsidR="00402AF0" w:rsidRPr="00797EBD" w:rsidRDefault="00402AF0" w:rsidP="00402AF0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EDC0A" w14:textId="6081BAAD" w:rsidR="00402AF0" w:rsidRPr="00402AF0" w:rsidRDefault="00402AF0" w:rsidP="00402AF0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  <w:r w:rsidRPr="00402AF0">
              <w:rPr>
                <w:rFonts w:eastAsia="DengXian"/>
                <w:szCs w:val="20"/>
              </w:rPr>
              <w:t>22,78</w:t>
            </w:r>
          </w:p>
        </w:tc>
      </w:tr>
    </w:tbl>
    <w:p w14:paraId="7726C135" w14:textId="77777777" w:rsidR="009E0647" w:rsidRDefault="009E0647" w:rsidP="009E0647">
      <w:pPr>
        <w:rPr>
          <w:lang w:val="en-GB"/>
        </w:rPr>
      </w:pPr>
    </w:p>
    <w:p w14:paraId="24CF040B" w14:textId="2A5F3C32" w:rsidR="009E0647" w:rsidRPr="000A11DA" w:rsidRDefault="009E0647" w:rsidP="009E0647">
      <w:pPr>
        <w:pStyle w:val="Caption"/>
        <w:keepNext/>
      </w:pPr>
      <w:r>
        <w:t xml:space="preserve">Table </w:t>
      </w:r>
      <w:r w:rsidR="0054697E">
        <w:rPr>
          <w:noProof/>
        </w:rPr>
        <w:fldChar w:fldCharType="begin"/>
      </w:r>
      <w:r w:rsidR="0054697E">
        <w:rPr>
          <w:noProof/>
        </w:rPr>
        <w:instrText xml:space="preserve"> SEQ Table \* ARABIC </w:instrText>
      </w:r>
      <w:r w:rsidR="0054697E">
        <w:rPr>
          <w:noProof/>
        </w:rPr>
        <w:fldChar w:fldCharType="separate"/>
      </w:r>
      <w:r w:rsidR="007B26B2">
        <w:rPr>
          <w:noProof/>
        </w:rPr>
        <w:t>16</w:t>
      </w:r>
      <w:r w:rsidR="0054697E">
        <w:rPr>
          <w:noProof/>
        </w:rPr>
        <w:fldChar w:fldCharType="end"/>
      </w:r>
      <w:r>
        <w:t xml:space="preserve">: Simulation results </w:t>
      </w:r>
      <w:r w:rsidR="00631B34">
        <w:t xml:space="preserve">(impaired) </w:t>
      </w:r>
      <w:r>
        <w:t>for Transform precoding disabled case 2T4R</w:t>
      </w:r>
    </w:p>
    <w:tbl>
      <w:tblPr>
        <w:tblW w:w="7802" w:type="dxa"/>
        <w:jc w:val="center"/>
        <w:tblLook w:val="04A0" w:firstRow="1" w:lastRow="0" w:firstColumn="1" w:lastColumn="0" w:noHBand="0" w:noVBand="1"/>
      </w:tblPr>
      <w:tblGrid>
        <w:gridCol w:w="1075"/>
        <w:gridCol w:w="561"/>
        <w:gridCol w:w="1606"/>
        <w:gridCol w:w="930"/>
        <w:gridCol w:w="1471"/>
        <w:gridCol w:w="1180"/>
        <w:gridCol w:w="980"/>
      </w:tblGrid>
      <w:tr w:rsidR="009E0647" w:rsidRPr="00797EBD" w14:paraId="6D835FB3" w14:textId="77777777" w:rsidTr="008A349C">
        <w:trPr>
          <w:trHeight w:val="420"/>
          <w:jc w:val="center"/>
        </w:trPr>
        <w:tc>
          <w:tcPr>
            <w:tcW w:w="6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AE227" w14:textId="77777777" w:rsidR="009E0647" w:rsidRPr="00797EBD" w:rsidRDefault="009E0647" w:rsidP="008A349C">
            <w:pPr>
              <w:spacing w:after="0" w:line="240" w:lineRule="auto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797EBD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 xml:space="preserve">  PUSCH 2T4R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2C8EF" w14:textId="77777777" w:rsidR="009E0647" w:rsidRPr="00797EBD" w:rsidRDefault="009E0647" w:rsidP="008A349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rPr>
                <w:rFonts w:eastAsia="DengXian" w:cs="Times New Roman"/>
                <w:szCs w:val="20"/>
                <w:lang w:val="en-GB" w:eastAsia="en-GB"/>
              </w:rPr>
              <w:t>SINR [dB]</w:t>
            </w:r>
          </w:p>
        </w:tc>
      </w:tr>
      <w:tr w:rsidR="00631B34" w:rsidRPr="00797EBD" w14:paraId="7D9F6228" w14:textId="77777777" w:rsidTr="00402AF0">
        <w:trPr>
          <w:trHeight w:val="300"/>
          <w:jc w:val="center"/>
        </w:trPr>
        <w:tc>
          <w:tcPr>
            <w:tcW w:w="1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B3EED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CP-OFDM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9EF54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F2C33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10MHz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F93B0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1CE1C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CD5BA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FF3F8" w14:textId="186D7008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797EBD" w14:paraId="77BBF2C9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9C7A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0EF94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3D2E4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3E2B4C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1004D5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653E5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D3D0D" w14:textId="396F9209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797EBD" w14:paraId="6C57983F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E0BC6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65D0F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CCFC9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C10E2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09727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3801E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6EDA4" w14:textId="084246C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797EBD" w14:paraId="563CC0F4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8A9D6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867CF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34DC9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BECE9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1C9F21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191D4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42784" w14:textId="71A1FC28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797EBD" w14:paraId="6BFCB0D4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32DD9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2DC8A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3539A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40MHz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B20FF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DBF9C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CAFF2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69C72" w14:textId="6E538FC0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797EBD" w14:paraId="322C468A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8B90A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F9092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A0603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553D1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0D51A4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1DCD0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10868" w14:textId="16BEB775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797EBD" w14:paraId="6A665D83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ADDEB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06CA5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4BB7A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90060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04089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8A38F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76BFC" w14:textId="2D90BCFA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797EBD" w14:paraId="1FC1F4E4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E68EB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E2A7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2EE11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3F45F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928D18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BAE7B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7993" w14:textId="24AE8283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797EBD" w14:paraId="6E7C860A" w14:textId="77777777" w:rsidTr="008A349C">
        <w:trPr>
          <w:trHeight w:val="285"/>
          <w:jc w:val="center"/>
        </w:trPr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C854C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2B6D6" w14:textId="77777777" w:rsidR="00631B34" w:rsidRPr="00797EBD" w:rsidRDefault="00631B34" w:rsidP="00631B3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CFDE5" w14:textId="77777777" w:rsidR="00631B34" w:rsidRPr="00797EBD" w:rsidRDefault="00631B34" w:rsidP="00631B3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84FEF9" w14:textId="77777777" w:rsidR="00631B34" w:rsidRPr="00797EBD" w:rsidRDefault="00631B34" w:rsidP="00631B3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368CEC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C8F3E1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40D6C8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754CBD09" w14:textId="77777777" w:rsidTr="00402AF0">
        <w:trPr>
          <w:trHeight w:val="285"/>
          <w:jc w:val="center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F2BD0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CP-OFDM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09FE8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35CDA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DDB4E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31D73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D7DA6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A1DFA" w14:textId="55D19E33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532858F0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CEB79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3555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4D673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43A1B7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9FBC34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3DEC0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526A6" w14:textId="65AEF6B9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59351600" w14:textId="77777777" w:rsidTr="00402AF0">
        <w:trPr>
          <w:trHeight w:val="25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8D697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D2BCE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66C94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05597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04404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E3633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2402E" w14:textId="043BFC24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16A8090D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9F06A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8FA5D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96BD1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A2D4F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3902CC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D1073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CB210" w14:textId="0C4497E5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45041597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FE74D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95BED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85C9B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5610E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91925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69016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26831" w14:textId="3E83E31D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5591B6E5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D0A03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5EBDC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61770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DE63A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D5FDEF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BA2DF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43854" w14:textId="64ACAED8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3FDC66C3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25ADD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4AACD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93E22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17903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C600E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DA526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54ECA" w14:textId="4FBC701B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6460564A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F1658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8D6BB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29695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79305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2FE5D4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0ED01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103EC" w14:textId="0B259B45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3C63AC0D" w14:textId="77777777" w:rsidTr="00402AF0">
        <w:trPr>
          <w:trHeight w:val="270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B41C1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66008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EE15C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840B7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79275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A7483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48F8B" w14:textId="3CC2694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1C3EFFF9" w14:textId="77777777" w:rsidTr="00402AF0">
        <w:trPr>
          <w:trHeight w:val="330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C3F6B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DDC2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D5F47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2CEDC1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A9B91D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F69A0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3DBAA" w14:textId="094DA003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284EAC23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EA6A2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B7103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B69F6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CF576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16357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CF8A3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B851E" w14:textId="0200570E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6072F8B9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E8531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897C5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33ADB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5B8AD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5AABE0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080D9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BE1D1" w14:textId="62185DE5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666A24AA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BD54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81D7A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FA29E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E644E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B0D88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2E45B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F81F9" w14:textId="5BD701AB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239D08F8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D8DAA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0688E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7F976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9F098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BFD10F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3FE1E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8C4A7" w14:textId="6267E80B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14721D78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DE4D0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FEDC8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1F2EA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0CC01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F29C4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21127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8F3EA" w14:textId="473DCF8D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2BAF2750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146AD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162FD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F85C3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B5B70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CFAA1C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DC684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5A7B2" w14:textId="29504118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64E2ED07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4051F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56707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E5F9F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715B4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8640B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2E90A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305D1" w14:textId="06DE0CA4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54FF7D75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C1808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2D9BA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780EB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9BB18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BB6E26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D66E6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136C8" w14:textId="0F9797AB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39E8508E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CDEE6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FEE4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2226E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FB93D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24CDA" w14:textId="77777777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B0C0F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A4C28" w14:textId="45A2356A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631B34" w:rsidRPr="00797EBD" w14:paraId="73FE08CE" w14:textId="77777777" w:rsidTr="00402AF0">
        <w:trPr>
          <w:trHeight w:val="28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73001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956BA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F888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B66E1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A687AD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FCBB2" w14:textId="77777777" w:rsidR="00631B34" w:rsidRPr="00797EBD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797EBD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628F5" w14:textId="7AE8097B" w:rsidR="00631B34" w:rsidRPr="00797EBD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</w:tbl>
    <w:p w14:paraId="73A4C3D0" w14:textId="77777777" w:rsidR="009E0647" w:rsidRDefault="009E0647" w:rsidP="009E0647">
      <w:pPr>
        <w:rPr>
          <w:lang w:val="en-GB"/>
        </w:rPr>
      </w:pPr>
    </w:p>
    <w:p w14:paraId="12F901DE" w14:textId="3083CFD7" w:rsidR="009E0647" w:rsidRPr="000A11DA" w:rsidRDefault="009E0647" w:rsidP="009E0647">
      <w:pPr>
        <w:pStyle w:val="Caption"/>
        <w:keepNext/>
      </w:pPr>
      <w:r>
        <w:t xml:space="preserve">Table </w:t>
      </w:r>
      <w:r w:rsidR="0054697E">
        <w:rPr>
          <w:noProof/>
        </w:rPr>
        <w:fldChar w:fldCharType="begin"/>
      </w:r>
      <w:r w:rsidR="0054697E">
        <w:rPr>
          <w:noProof/>
        </w:rPr>
        <w:instrText xml:space="preserve"> SEQ Table \* ARABIC </w:instrText>
      </w:r>
      <w:r w:rsidR="0054697E">
        <w:rPr>
          <w:noProof/>
        </w:rPr>
        <w:fldChar w:fldCharType="separate"/>
      </w:r>
      <w:r w:rsidR="007B26B2">
        <w:rPr>
          <w:noProof/>
        </w:rPr>
        <w:t>17</w:t>
      </w:r>
      <w:r w:rsidR="0054697E">
        <w:rPr>
          <w:noProof/>
        </w:rPr>
        <w:fldChar w:fldCharType="end"/>
      </w:r>
      <w:r>
        <w:t xml:space="preserve">: Simulation results </w:t>
      </w:r>
      <w:r w:rsidR="00631B34">
        <w:t xml:space="preserve">(impaired) </w:t>
      </w:r>
      <w:r>
        <w:t>for Transform precoding disabled case 2T8R</w:t>
      </w:r>
    </w:p>
    <w:tbl>
      <w:tblPr>
        <w:tblW w:w="8075" w:type="dxa"/>
        <w:jc w:val="center"/>
        <w:tblLook w:val="04A0" w:firstRow="1" w:lastRow="0" w:firstColumn="1" w:lastColumn="0" w:noHBand="0" w:noVBand="1"/>
      </w:tblPr>
      <w:tblGrid>
        <w:gridCol w:w="1094"/>
        <w:gridCol w:w="561"/>
        <w:gridCol w:w="1633"/>
        <w:gridCol w:w="946"/>
        <w:gridCol w:w="1662"/>
        <w:gridCol w:w="1200"/>
        <w:gridCol w:w="980"/>
      </w:tblGrid>
      <w:tr w:rsidR="009E0647" w:rsidRPr="00861075" w14:paraId="7D721108" w14:textId="77777777" w:rsidTr="008A349C">
        <w:trPr>
          <w:trHeight w:val="420"/>
          <w:jc w:val="center"/>
        </w:trPr>
        <w:tc>
          <w:tcPr>
            <w:tcW w:w="7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96C80" w14:textId="77777777" w:rsidR="009E0647" w:rsidRPr="00861075" w:rsidRDefault="009E0647" w:rsidP="008A349C">
            <w:pPr>
              <w:spacing w:after="0" w:line="240" w:lineRule="auto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861075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 xml:space="preserve">  PUSCH 2T8R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455F2" w14:textId="77777777" w:rsidR="009E0647" w:rsidRPr="00861075" w:rsidRDefault="009E0647" w:rsidP="008A349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t>SINR [dB]</w:t>
            </w:r>
          </w:p>
        </w:tc>
      </w:tr>
      <w:tr w:rsidR="00631B34" w:rsidRPr="00861075" w14:paraId="6C2F0607" w14:textId="77777777" w:rsidTr="00402AF0">
        <w:trPr>
          <w:trHeight w:val="300"/>
          <w:jc w:val="center"/>
        </w:trPr>
        <w:tc>
          <w:tcPr>
            <w:tcW w:w="10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4643B" w14:textId="77777777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CP-OFDM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5FCE1" w14:textId="77777777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32E97" w14:textId="77777777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10MHz</w:t>
            </w: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F0B3A" w14:textId="77777777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EAF00" w14:textId="77777777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C784D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011FE" w14:textId="32C0BC0E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861075" w14:paraId="02AA9C12" w14:textId="77777777" w:rsidTr="00402AF0">
        <w:trPr>
          <w:trHeight w:val="285"/>
          <w:jc w:val="center"/>
        </w:trPr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722B1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ACCB9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CA8AE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FDC07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28B097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B659A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58922" w14:textId="26FB2F0B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861075" w14:paraId="24479BB5" w14:textId="77777777" w:rsidTr="00402AF0">
        <w:trPr>
          <w:trHeight w:val="285"/>
          <w:jc w:val="center"/>
        </w:trPr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21349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AD2EE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AC528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A816C" w14:textId="77777777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3E9AC" w14:textId="77777777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8325E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1138C" w14:textId="0D487731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861075" w14:paraId="398CA295" w14:textId="77777777" w:rsidTr="00402AF0">
        <w:trPr>
          <w:trHeight w:val="285"/>
          <w:jc w:val="center"/>
        </w:trPr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D2AEC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47F9A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033A1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648E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D376D9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345D1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A1461" w14:textId="30113D23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861075" w14:paraId="7533B010" w14:textId="77777777" w:rsidTr="00402AF0">
        <w:trPr>
          <w:trHeight w:val="285"/>
          <w:jc w:val="center"/>
        </w:trPr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603B2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8AE24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D52D3" w14:textId="77777777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40MHz</w:t>
            </w: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F47E2" w14:textId="77777777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5A423" w14:textId="77777777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69014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24667" w14:textId="2063333F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861075" w14:paraId="50C258DA" w14:textId="77777777" w:rsidTr="00402AF0">
        <w:trPr>
          <w:trHeight w:val="285"/>
          <w:jc w:val="center"/>
        </w:trPr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63D10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17457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90C2A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489F0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EC9E92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0D78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DAAE7" w14:textId="18B1AEF6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861075" w14:paraId="4016A761" w14:textId="77777777" w:rsidTr="00402AF0">
        <w:trPr>
          <w:trHeight w:val="285"/>
          <w:jc w:val="center"/>
        </w:trPr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783A1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1888F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0C452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8469F" w14:textId="77777777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A0A85" w14:textId="77777777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2521B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49BB9" w14:textId="7391DA3F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861075" w14:paraId="209909E8" w14:textId="77777777" w:rsidTr="00402AF0">
        <w:trPr>
          <w:trHeight w:val="285"/>
          <w:jc w:val="center"/>
        </w:trPr>
        <w:tc>
          <w:tcPr>
            <w:tcW w:w="10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FFD4B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50F5F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B8348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83DD8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895565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DD9F0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E8249" w14:textId="3D6E9CA5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861075" w14:paraId="3CCA8F53" w14:textId="77777777" w:rsidTr="008A349C">
        <w:trPr>
          <w:trHeight w:val="285"/>
          <w:jc w:val="center"/>
        </w:trPr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DC586" w14:textId="77777777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F8104" w14:textId="77777777" w:rsidR="00631B34" w:rsidRPr="00861075" w:rsidRDefault="00631B34" w:rsidP="00631B3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56066" w14:textId="77777777" w:rsidR="00631B34" w:rsidRPr="00861075" w:rsidRDefault="00631B34" w:rsidP="00631B3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00231E" w14:textId="77777777" w:rsidR="00631B34" w:rsidRPr="00861075" w:rsidRDefault="00631B34" w:rsidP="00631B3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4FE541" w14:textId="77777777" w:rsidR="00631B34" w:rsidRPr="00861075" w:rsidRDefault="00631B34" w:rsidP="00631B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1AC0A9" w14:textId="77777777" w:rsidR="00631B34" w:rsidRPr="00861075" w:rsidRDefault="00631B34" w:rsidP="00631B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5DE943" w14:textId="77777777" w:rsidR="00631B34" w:rsidRPr="00861075" w:rsidRDefault="00631B34" w:rsidP="00631B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631B34" w:rsidRPr="00861075" w14:paraId="1DEC55A6" w14:textId="77777777" w:rsidTr="00402AF0">
        <w:trPr>
          <w:trHeight w:val="285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930C7" w14:textId="77777777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CP-OFDM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12307" w14:textId="77777777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98A21" w14:textId="77777777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4CB82" w14:textId="77777777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02AEA" w14:textId="77777777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B5A68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803F3" w14:textId="577C4639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861075" w14:paraId="1022B26C" w14:textId="77777777" w:rsidTr="00402AF0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E8904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B0B68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19463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D65A55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54237B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1ECCB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5E9AF" w14:textId="559EE234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861075" w14:paraId="354F3F22" w14:textId="77777777" w:rsidTr="00402AF0">
        <w:trPr>
          <w:trHeight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9687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282D9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29573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C35B7" w14:textId="77777777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59E9F" w14:textId="77777777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31E3E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BFA55" w14:textId="4B58DB80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861075" w14:paraId="5A8C6596" w14:textId="77777777" w:rsidTr="00402AF0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5D44B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E0C05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026A9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7EB32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26DA24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B9663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4F874" w14:textId="2AE9ABF2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861075" w14:paraId="3BB14FC5" w14:textId="77777777" w:rsidTr="00402AF0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21776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B0041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59727" w14:textId="77777777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20MHz</w:t>
            </w: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48F55" w14:textId="77777777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B7365" w14:textId="77777777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6900E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142ED" w14:textId="617632B6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861075" w14:paraId="644891C4" w14:textId="77777777" w:rsidTr="00402AF0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E11F5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3B23A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94D2F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2F67D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B70143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837BE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F23AD" w14:textId="0E845B1E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861075" w14:paraId="782E8EDA" w14:textId="77777777" w:rsidTr="00402AF0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CF806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3E6A1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39046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2827B" w14:textId="77777777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4733C" w14:textId="77777777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5BABD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99465" w14:textId="06A85010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861075" w14:paraId="4CEBE4E3" w14:textId="77777777" w:rsidTr="00402AF0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B28D3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9E238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867B2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EDA20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F2DBE2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A5A45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5FBDC" w14:textId="02143834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861075" w14:paraId="6AA0A67B" w14:textId="77777777" w:rsidTr="00402AF0">
        <w:trPr>
          <w:trHeight w:val="270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8BAA0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C3DA8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60BFB" w14:textId="77777777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10MHz</w:t>
            </w: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66DA3" w14:textId="77777777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8A456" w14:textId="77777777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551D5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12E7A" w14:textId="5CBCD3D1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861075" w14:paraId="383F2A53" w14:textId="77777777" w:rsidTr="00402AF0">
        <w:trPr>
          <w:trHeight w:val="330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FA450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F4C8E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8C5F8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AF8187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08E7FF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8CDD7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DB7C0" w14:textId="5316EA38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861075" w14:paraId="5AED13DB" w14:textId="77777777" w:rsidTr="00402AF0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78971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0A557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3ED05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C0AB" w14:textId="77777777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43086" w14:textId="77777777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63455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28ECC" w14:textId="31244966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861075" w14:paraId="745953AA" w14:textId="77777777" w:rsidTr="00402AF0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F9A30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B1746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8D197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D5CAD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195C59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893C8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A2424" w14:textId="5820ACD6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861075" w14:paraId="34822C32" w14:textId="77777777" w:rsidTr="00402AF0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B91C0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3494A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F9437" w14:textId="77777777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20MHz</w:t>
            </w: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5F73F" w14:textId="77777777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AE9A2" w14:textId="77777777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192BD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740E9" w14:textId="78938553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861075" w14:paraId="14F26629" w14:textId="77777777" w:rsidTr="00402AF0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65641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7B828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0A762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21933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5DC3BB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ACB74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BF7E7" w14:textId="4E6EBD75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861075" w14:paraId="2CA1D6AB" w14:textId="77777777" w:rsidTr="00402AF0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5F582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420F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B1E61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93C6A" w14:textId="77777777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F8BCB" w14:textId="77777777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2CA0F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E56B9" w14:textId="09671889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861075" w14:paraId="532D5037" w14:textId="77777777" w:rsidTr="00402AF0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52155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C9118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7300A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AE62B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CCE73F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03DBE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D8468" w14:textId="5324E9E1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861075" w14:paraId="46EF15C8" w14:textId="77777777" w:rsidTr="00402AF0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B1DEF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0609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C4131" w14:textId="77777777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30kHz, 100MHz</w:t>
            </w: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DB7F0" w14:textId="77777777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64270" w14:textId="77777777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F8AC5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B775E" w14:textId="4A2D39B9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861075" w14:paraId="7CFD3CC0" w14:textId="77777777" w:rsidTr="00402AF0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3822E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60776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91129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41CD4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4296B5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C5F3E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E9DED" w14:textId="440C5801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861075" w14:paraId="3748109A" w14:textId="77777777" w:rsidTr="00402AF0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07FAD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EC5E0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9D46E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74054" w14:textId="77777777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MCS16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B8B1D" w14:textId="77777777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TDLC300-100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4C501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69FA9" w14:textId="28990A7D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  <w:tr w:rsidR="00631B34" w:rsidRPr="00861075" w14:paraId="15AAEFBF" w14:textId="77777777" w:rsidTr="00402AF0">
        <w:trPr>
          <w:trHeight w:val="28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1C7AC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6089E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58E41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F534B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5B2B81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0C3BD" w14:textId="77777777" w:rsidR="00631B34" w:rsidRPr="00861075" w:rsidRDefault="00631B34" w:rsidP="00631B34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1F543" w14:textId="12341503" w:rsidR="00631B34" w:rsidRPr="00861075" w:rsidRDefault="00631B34" w:rsidP="00631B34">
            <w:pPr>
              <w:spacing w:after="0" w:line="240" w:lineRule="auto"/>
              <w:jc w:val="center"/>
              <w:rPr>
                <w:rFonts w:eastAsia="DengXian" w:cs="Times New Roman"/>
                <w:sz w:val="18"/>
                <w:szCs w:val="18"/>
                <w:lang w:val="en-GB" w:eastAsia="en-GB"/>
              </w:rPr>
            </w:pPr>
          </w:p>
        </w:tc>
      </w:tr>
    </w:tbl>
    <w:p w14:paraId="59BC3526" w14:textId="77777777" w:rsidR="009E0647" w:rsidRDefault="009E0647" w:rsidP="009E0647">
      <w:pPr>
        <w:rPr>
          <w:lang w:val="en-GB"/>
        </w:rPr>
      </w:pPr>
    </w:p>
    <w:p w14:paraId="6D8A037D" w14:textId="77777777" w:rsidR="009E0647" w:rsidRDefault="009E0647" w:rsidP="005C23A4">
      <w:pPr>
        <w:rPr>
          <w:lang w:val="en-GB"/>
        </w:rPr>
      </w:pPr>
    </w:p>
    <w:p w14:paraId="091981EB" w14:textId="77777777" w:rsidR="00E55CF3" w:rsidRPr="00E30C0C" w:rsidRDefault="00E55CF3" w:rsidP="00E55CF3">
      <w:pPr>
        <w:pStyle w:val="RAN4H2"/>
        <w:rPr>
          <w:lang w:val="en-GB"/>
        </w:rPr>
      </w:pPr>
      <w:r w:rsidRPr="00E30C0C">
        <w:rPr>
          <w:lang w:val="en-GB"/>
        </w:rPr>
        <w:t xml:space="preserve">Transform precoding </w:t>
      </w:r>
      <w:r>
        <w:rPr>
          <w:lang w:val="en-GB"/>
        </w:rPr>
        <w:t>enabled</w:t>
      </w:r>
    </w:p>
    <w:p w14:paraId="4C7A40EC" w14:textId="3E48D706" w:rsidR="00E55CF3" w:rsidRDefault="008A5DA1" w:rsidP="005C23A4">
      <w:pPr>
        <w:rPr>
          <w:lang w:val="en-GB"/>
        </w:rPr>
      </w:pPr>
      <w:r w:rsidRPr="008A5DA1">
        <w:rPr>
          <w:lang w:val="en-GB"/>
        </w:rPr>
        <w:t>The simulation parameters are as before</w:t>
      </w:r>
      <w:r w:rsidR="00861075">
        <w:rPr>
          <w:lang w:val="en-GB"/>
        </w:rPr>
        <w:t xml:space="preserve"> in the ideal case (see Table 8</w:t>
      </w:r>
      <w:r w:rsidRPr="008A5DA1">
        <w:rPr>
          <w:lang w:val="en-GB"/>
        </w:rPr>
        <w:t xml:space="preserve">). To obtain the impaired result non-ideal effects such as, but not limited to, phase noise and fixed-point implementation, have been </w:t>
      </w:r>
      <w:r>
        <w:rPr>
          <w:lang w:val="en-GB"/>
        </w:rPr>
        <w:t>considered</w:t>
      </w:r>
      <w:r w:rsidRPr="008A5DA1">
        <w:rPr>
          <w:lang w:val="en-GB"/>
        </w:rPr>
        <w:t>.</w:t>
      </w:r>
    </w:p>
    <w:p w14:paraId="16E07637" w14:textId="315CEA28" w:rsidR="008A349C" w:rsidRDefault="008A349C" w:rsidP="008A349C">
      <w:pPr>
        <w:rPr>
          <w:lang w:val="en-GB"/>
        </w:rPr>
      </w:pPr>
      <w:r>
        <w:rPr>
          <w:lang w:val="en-GB"/>
        </w:rPr>
        <w:t>Simulation results with these parameters are sh</w:t>
      </w:r>
      <w:r w:rsidR="007B26B2">
        <w:rPr>
          <w:lang w:val="en-GB"/>
        </w:rPr>
        <w:t>own in Table 18 to Table 20</w:t>
      </w:r>
      <w:r>
        <w:rPr>
          <w:lang w:val="en-GB"/>
        </w:rPr>
        <w:t>.</w:t>
      </w:r>
    </w:p>
    <w:p w14:paraId="3C23E14A" w14:textId="1AB3F21E" w:rsidR="008A349C" w:rsidRDefault="008A349C" w:rsidP="008A349C">
      <w:pPr>
        <w:pStyle w:val="Caption"/>
        <w:keepNext/>
      </w:pPr>
      <w:r>
        <w:t xml:space="preserve">Table </w:t>
      </w:r>
      <w:r w:rsidR="0054697E">
        <w:rPr>
          <w:noProof/>
        </w:rPr>
        <w:fldChar w:fldCharType="begin"/>
      </w:r>
      <w:r w:rsidR="0054697E">
        <w:rPr>
          <w:noProof/>
        </w:rPr>
        <w:instrText xml:space="preserve"> SEQ Table \* ARABIC </w:instrText>
      </w:r>
      <w:r w:rsidR="0054697E">
        <w:rPr>
          <w:noProof/>
        </w:rPr>
        <w:fldChar w:fldCharType="separate"/>
      </w:r>
      <w:r w:rsidR="007B26B2">
        <w:rPr>
          <w:noProof/>
        </w:rPr>
        <w:t>18</w:t>
      </w:r>
      <w:r w:rsidR="0054697E">
        <w:rPr>
          <w:noProof/>
        </w:rPr>
        <w:fldChar w:fldCharType="end"/>
      </w:r>
      <w:r>
        <w:t>: Simulation results (impaired) for Transform precoding enabled case 1T2R</w:t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2"/>
        <w:gridCol w:w="561"/>
        <w:gridCol w:w="2600"/>
        <w:gridCol w:w="1418"/>
        <w:gridCol w:w="938"/>
        <w:gridCol w:w="1116"/>
        <w:gridCol w:w="1060"/>
      </w:tblGrid>
      <w:tr w:rsidR="008A349C" w:rsidRPr="00861075" w14:paraId="07554126" w14:textId="77777777" w:rsidTr="00E0320F">
        <w:trPr>
          <w:trHeight w:val="420"/>
          <w:jc w:val="center"/>
        </w:trPr>
        <w:tc>
          <w:tcPr>
            <w:tcW w:w="8025" w:type="dxa"/>
            <w:gridSpan w:val="6"/>
            <w:shd w:val="clear" w:color="auto" w:fill="auto"/>
            <w:noWrap/>
            <w:vAlign w:val="center"/>
            <w:hideMark/>
          </w:tcPr>
          <w:p w14:paraId="4786AE65" w14:textId="77777777" w:rsidR="008A349C" w:rsidRPr="00861075" w:rsidRDefault="008A349C" w:rsidP="008A349C">
            <w:pPr>
              <w:spacing w:after="0" w:line="240" w:lineRule="auto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861075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 xml:space="preserve">  PUSCH 1T2R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4DD42B8" w14:textId="77777777" w:rsidR="008A349C" w:rsidRPr="00861075" w:rsidRDefault="008A349C" w:rsidP="008A349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t>SINR [dB]</w:t>
            </w:r>
          </w:p>
        </w:tc>
      </w:tr>
      <w:tr w:rsidR="00E0320F" w:rsidRPr="00861075" w14:paraId="4F6D47C5" w14:textId="77777777" w:rsidTr="00E0320F">
        <w:trPr>
          <w:trHeight w:val="300"/>
          <w:jc w:val="center"/>
        </w:trPr>
        <w:tc>
          <w:tcPr>
            <w:tcW w:w="1392" w:type="dxa"/>
            <w:vMerge w:val="restart"/>
            <w:shd w:val="clear" w:color="auto" w:fill="auto"/>
            <w:noWrap/>
            <w:vAlign w:val="center"/>
            <w:hideMark/>
          </w:tcPr>
          <w:p w14:paraId="6CB0FA09" w14:textId="77777777" w:rsidR="00E0320F" w:rsidRPr="00861075" w:rsidRDefault="00E0320F" w:rsidP="00E0320F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DFT-s-OFDM</w:t>
            </w:r>
          </w:p>
        </w:tc>
        <w:tc>
          <w:tcPr>
            <w:tcW w:w="561" w:type="dxa"/>
            <w:vMerge w:val="restart"/>
            <w:shd w:val="clear" w:color="auto" w:fill="auto"/>
            <w:noWrap/>
            <w:vAlign w:val="center"/>
            <w:hideMark/>
          </w:tcPr>
          <w:p w14:paraId="5C75240D" w14:textId="77777777" w:rsidR="00E0320F" w:rsidRPr="00861075" w:rsidRDefault="00E0320F" w:rsidP="00E0320F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2600" w:type="dxa"/>
            <w:vMerge w:val="restart"/>
            <w:shd w:val="clear" w:color="auto" w:fill="auto"/>
            <w:noWrap/>
            <w:vAlign w:val="center"/>
            <w:hideMark/>
          </w:tcPr>
          <w:p w14:paraId="14F4FF6F" w14:textId="77777777" w:rsidR="00E0320F" w:rsidRPr="00861075" w:rsidRDefault="00E0320F" w:rsidP="00E0320F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 (25PRB)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vAlign w:val="center"/>
            <w:hideMark/>
          </w:tcPr>
          <w:p w14:paraId="15F810B4" w14:textId="77777777" w:rsidR="00E0320F" w:rsidRPr="00861075" w:rsidRDefault="00E0320F" w:rsidP="00E0320F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938" w:type="dxa"/>
            <w:vMerge w:val="restart"/>
            <w:shd w:val="clear" w:color="auto" w:fill="auto"/>
            <w:noWrap/>
            <w:vAlign w:val="center"/>
            <w:hideMark/>
          </w:tcPr>
          <w:p w14:paraId="68A598E3" w14:textId="77777777" w:rsidR="00E0320F" w:rsidRPr="00861075" w:rsidRDefault="00E0320F" w:rsidP="00E0320F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33E731F4" w14:textId="77777777" w:rsidR="00E0320F" w:rsidRPr="00861075" w:rsidRDefault="00E0320F" w:rsidP="00E0320F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7743049" w14:textId="5EF200B0" w:rsidR="00E0320F" w:rsidRPr="00E0320F" w:rsidRDefault="00E0320F" w:rsidP="00E0320F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0320F">
              <w:rPr>
                <w:rFonts w:eastAsia="DengXian"/>
                <w:szCs w:val="20"/>
              </w:rPr>
              <w:t>2,5</w:t>
            </w:r>
          </w:p>
        </w:tc>
      </w:tr>
      <w:tr w:rsidR="00E0320F" w:rsidRPr="00861075" w14:paraId="08836681" w14:textId="77777777" w:rsidTr="00E0320F">
        <w:trPr>
          <w:trHeight w:val="285"/>
          <w:jc w:val="center"/>
        </w:trPr>
        <w:tc>
          <w:tcPr>
            <w:tcW w:w="1392" w:type="dxa"/>
            <w:vMerge/>
            <w:vAlign w:val="center"/>
            <w:hideMark/>
          </w:tcPr>
          <w:p w14:paraId="2E6735F2" w14:textId="77777777" w:rsidR="00E0320F" w:rsidRPr="00861075" w:rsidRDefault="00E0320F" w:rsidP="00E0320F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vAlign w:val="center"/>
            <w:hideMark/>
          </w:tcPr>
          <w:p w14:paraId="488D5589" w14:textId="77777777" w:rsidR="00E0320F" w:rsidRPr="00861075" w:rsidRDefault="00E0320F" w:rsidP="00E0320F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600" w:type="dxa"/>
            <w:vMerge/>
            <w:vAlign w:val="center"/>
            <w:hideMark/>
          </w:tcPr>
          <w:p w14:paraId="711753B1" w14:textId="77777777" w:rsidR="00E0320F" w:rsidRPr="00861075" w:rsidRDefault="00E0320F" w:rsidP="00E0320F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14:paraId="26F28EDC" w14:textId="77777777" w:rsidR="00E0320F" w:rsidRPr="00861075" w:rsidRDefault="00E0320F" w:rsidP="00E0320F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8" w:type="dxa"/>
            <w:vMerge/>
            <w:vAlign w:val="center"/>
            <w:hideMark/>
          </w:tcPr>
          <w:p w14:paraId="425F5494" w14:textId="77777777" w:rsidR="00E0320F" w:rsidRPr="00861075" w:rsidRDefault="00E0320F" w:rsidP="00E0320F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5E3C969E" w14:textId="77777777" w:rsidR="00E0320F" w:rsidRPr="00861075" w:rsidRDefault="00E0320F" w:rsidP="00E0320F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56B17F8" w14:textId="04E1AAEE" w:rsidR="00E0320F" w:rsidRPr="00E0320F" w:rsidRDefault="00E0320F" w:rsidP="00E0320F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0320F">
              <w:rPr>
                <w:rFonts w:eastAsia="DengXian"/>
                <w:szCs w:val="20"/>
              </w:rPr>
              <w:t>-1,6</w:t>
            </w:r>
          </w:p>
        </w:tc>
      </w:tr>
      <w:tr w:rsidR="00E0320F" w:rsidRPr="00861075" w14:paraId="2407D870" w14:textId="77777777" w:rsidTr="00E0320F">
        <w:trPr>
          <w:trHeight w:val="285"/>
          <w:jc w:val="center"/>
        </w:trPr>
        <w:tc>
          <w:tcPr>
            <w:tcW w:w="1392" w:type="dxa"/>
            <w:vMerge/>
            <w:vAlign w:val="center"/>
            <w:hideMark/>
          </w:tcPr>
          <w:p w14:paraId="34001B6F" w14:textId="77777777" w:rsidR="00E0320F" w:rsidRPr="00861075" w:rsidRDefault="00E0320F" w:rsidP="00E0320F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vAlign w:val="center"/>
            <w:hideMark/>
          </w:tcPr>
          <w:p w14:paraId="0329507D" w14:textId="77777777" w:rsidR="00E0320F" w:rsidRPr="00861075" w:rsidRDefault="00E0320F" w:rsidP="00E0320F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600" w:type="dxa"/>
            <w:vMerge w:val="restart"/>
            <w:shd w:val="clear" w:color="auto" w:fill="auto"/>
            <w:noWrap/>
            <w:vAlign w:val="center"/>
            <w:hideMark/>
          </w:tcPr>
          <w:p w14:paraId="630172BF" w14:textId="77777777" w:rsidR="00E0320F" w:rsidRPr="00861075" w:rsidRDefault="00E0320F" w:rsidP="00E0320F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30kHz, 10MHz (24 PRB) 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vAlign w:val="center"/>
            <w:hideMark/>
          </w:tcPr>
          <w:p w14:paraId="499BF117" w14:textId="77777777" w:rsidR="00E0320F" w:rsidRPr="00861075" w:rsidRDefault="00E0320F" w:rsidP="00E0320F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938" w:type="dxa"/>
            <w:vMerge w:val="restart"/>
            <w:shd w:val="clear" w:color="auto" w:fill="auto"/>
            <w:noWrap/>
            <w:vAlign w:val="center"/>
            <w:hideMark/>
          </w:tcPr>
          <w:p w14:paraId="7E7CD8D1" w14:textId="77777777" w:rsidR="00E0320F" w:rsidRPr="00861075" w:rsidRDefault="00E0320F" w:rsidP="00E0320F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1696C57C" w14:textId="77777777" w:rsidR="00E0320F" w:rsidRPr="00861075" w:rsidRDefault="00E0320F" w:rsidP="00E0320F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122EDC1" w14:textId="6DCB5CAB" w:rsidR="00E0320F" w:rsidRPr="00E0320F" w:rsidRDefault="00E0320F" w:rsidP="00E0320F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0320F">
              <w:rPr>
                <w:rFonts w:eastAsia="DengXian"/>
                <w:szCs w:val="20"/>
              </w:rPr>
              <w:t>-1,33</w:t>
            </w:r>
          </w:p>
        </w:tc>
      </w:tr>
      <w:tr w:rsidR="00E0320F" w:rsidRPr="00861075" w14:paraId="025DC378" w14:textId="77777777" w:rsidTr="00E0320F">
        <w:trPr>
          <w:trHeight w:val="285"/>
          <w:jc w:val="center"/>
        </w:trPr>
        <w:tc>
          <w:tcPr>
            <w:tcW w:w="1392" w:type="dxa"/>
            <w:vMerge/>
            <w:vAlign w:val="center"/>
            <w:hideMark/>
          </w:tcPr>
          <w:p w14:paraId="5C06F390" w14:textId="77777777" w:rsidR="00E0320F" w:rsidRPr="00861075" w:rsidRDefault="00E0320F" w:rsidP="00E0320F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vAlign w:val="center"/>
            <w:hideMark/>
          </w:tcPr>
          <w:p w14:paraId="11BAC1F8" w14:textId="77777777" w:rsidR="00E0320F" w:rsidRPr="00861075" w:rsidRDefault="00E0320F" w:rsidP="00E0320F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600" w:type="dxa"/>
            <w:vMerge/>
            <w:vAlign w:val="center"/>
            <w:hideMark/>
          </w:tcPr>
          <w:p w14:paraId="44AFF4BA" w14:textId="77777777" w:rsidR="00E0320F" w:rsidRPr="00861075" w:rsidRDefault="00E0320F" w:rsidP="00E0320F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14:paraId="2D4C4ECD" w14:textId="77777777" w:rsidR="00E0320F" w:rsidRPr="00861075" w:rsidRDefault="00E0320F" w:rsidP="00E0320F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938" w:type="dxa"/>
            <w:vMerge/>
            <w:vAlign w:val="center"/>
            <w:hideMark/>
          </w:tcPr>
          <w:p w14:paraId="6377D008" w14:textId="77777777" w:rsidR="00E0320F" w:rsidRPr="00861075" w:rsidRDefault="00E0320F" w:rsidP="00E0320F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0674C0A4" w14:textId="77777777" w:rsidR="00E0320F" w:rsidRPr="00861075" w:rsidRDefault="00E0320F" w:rsidP="00E0320F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80EFF1C" w14:textId="2F33A101" w:rsidR="00E0320F" w:rsidRPr="00E0320F" w:rsidRDefault="00E0320F" w:rsidP="00E0320F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0320F">
              <w:rPr>
                <w:rFonts w:eastAsia="DengXian"/>
                <w:szCs w:val="20"/>
              </w:rPr>
              <w:t>-1,97</w:t>
            </w:r>
          </w:p>
        </w:tc>
      </w:tr>
      <w:tr w:rsidR="00E0320F" w:rsidRPr="00861075" w14:paraId="6AF1627D" w14:textId="77777777" w:rsidTr="00E0320F">
        <w:trPr>
          <w:trHeight w:val="285"/>
          <w:jc w:val="center"/>
        </w:trPr>
        <w:tc>
          <w:tcPr>
            <w:tcW w:w="1392" w:type="dxa"/>
            <w:vMerge/>
            <w:vAlign w:val="center"/>
            <w:hideMark/>
          </w:tcPr>
          <w:p w14:paraId="62209474" w14:textId="77777777" w:rsidR="00E0320F" w:rsidRPr="00861075" w:rsidRDefault="00E0320F" w:rsidP="00E0320F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 w:val="restart"/>
            <w:shd w:val="clear" w:color="auto" w:fill="auto"/>
            <w:noWrap/>
            <w:vAlign w:val="center"/>
            <w:hideMark/>
          </w:tcPr>
          <w:p w14:paraId="16EC1963" w14:textId="77777777" w:rsidR="00E0320F" w:rsidRPr="00861075" w:rsidRDefault="00E0320F" w:rsidP="00E0320F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FR2</w:t>
            </w:r>
          </w:p>
        </w:tc>
        <w:tc>
          <w:tcPr>
            <w:tcW w:w="2600" w:type="dxa"/>
            <w:shd w:val="clear" w:color="auto" w:fill="auto"/>
            <w:noWrap/>
            <w:vAlign w:val="center"/>
            <w:hideMark/>
          </w:tcPr>
          <w:p w14:paraId="7A969D04" w14:textId="77777777" w:rsidR="00E0320F" w:rsidRPr="00861075" w:rsidRDefault="00E0320F" w:rsidP="00E0320F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60kHz, 50MHz (30 PRB)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F12892D" w14:textId="77777777" w:rsidR="00E0320F" w:rsidRPr="00861075" w:rsidRDefault="00E0320F" w:rsidP="00E0320F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938" w:type="dxa"/>
            <w:shd w:val="clear" w:color="auto" w:fill="auto"/>
            <w:vAlign w:val="center"/>
            <w:hideMark/>
          </w:tcPr>
          <w:p w14:paraId="052584C1" w14:textId="77777777" w:rsidR="00E0320F" w:rsidRPr="00861075" w:rsidRDefault="00E0320F" w:rsidP="00E0320F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0B6287E7" w14:textId="77777777" w:rsidR="00E0320F" w:rsidRPr="00861075" w:rsidRDefault="00E0320F" w:rsidP="00E0320F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E046DB3" w14:textId="5E4807BA" w:rsidR="00E0320F" w:rsidRPr="00E0320F" w:rsidRDefault="00E0320F" w:rsidP="00E0320F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0320F">
              <w:rPr>
                <w:rFonts w:eastAsia="DengXian"/>
                <w:szCs w:val="20"/>
              </w:rPr>
              <w:t>-0,68</w:t>
            </w:r>
          </w:p>
        </w:tc>
      </w:tr>
      <w:tr w:rsidR="00E0320F" w:rsidRPr="00861075" w14:paraId="56CC7A6B" w14:textId="77777777" w:rsidTr="00E0320F">
        <w:trPr>
          <w:trHeight w:val="285"/>
          <w:jc w:val="center"/>
        </w:trPr>
        <w:tc>
          <w:tcPr>
            <w:tcW w:w="1392" w:type="dxa"/>
            <w:vMerge/>
            <w:vAlign w:val="center"/>
            <w:hideMark/>
          </w:tcPr>
          <w:p w14:paraId="495C35EB" w14:textId="77777777" w:rsidR="00E0320F" w:rsidRPr="00861075" w:rsidRDefault="00E0320F" w:rsidP="00E0320F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1" w:type="dxa"/>
            <w:vMerge/>
            <w:vAlign w:val="center"/>
            <w:hideMark/>
          </w:tcPr>
          <w:p w14:paraId="718D5069" w14:textId="77777777" w:rsidR="00E0320F" w:rsidRPr="00861075" w:rsidRDefault="00E0320F" w:rsidP="00E0320F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600" w:type="dxa"/>
            <w:shd w:val="clear" w:color="auto" w:fill="auto"/>
            <w:noWrap/>
            <w:vAlign w:val="center"/>
            <w:hideMark/>
          </w:tcPr>
          <w:p w14:paraId="5552B664" w14:textId="77777777" w:rsidR="00E0320F" w:rsidRPr="003220C3" w:rsidRDefault="00E0320F" w:rsidP="00E0320F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3220C3">
              <w:rPr>
                <w:rFonts w:eastAsia="DengXian" w:cs="Times New Roman"/>
                <w:szCs w:val="20"/>
                <w:lang w:val="en-GB" w:eastAsia="en-GB"/>
              </w:rPr>
              <w:t>120kHz, 50MHz (30 PRB)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12C0A0B" w14:textId="77777777" w:rsidR="00E0320F" w:rsidRPr="003220C3" w:rsidRDefault="00E0320F" w:rsidP="00E0320F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3220C3">
              <w:rPr>
                <w:rFonts w:eastAsia="DengXian" w:cs="Times New Roman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938" w:type="dxa"/>
            <w:shd w:val="clear" w:color="auto" w:fill="auto"/>
            <w:vAlign w:val="center"/>
            <w:hideMark/>
          </w:tcPr>
          <w:p w14:paraId="718A4187" w14:textId="77777777" w:rsidR="00E0320F" w:rsidRPr="003220C3" w:rsidRDefault="00E0320F" w:rsidP="00E0320F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3220C3">
              <w:rPr>
                <w:rFonts w:eastAsia="DengXian" w:cs="Times New Roman"/>
                <w:szCs w:val="20"/>
                <w:lang w:val="en-GB" w:eastAsia="en-GB"/>
              </w:rPr>
              <w:t>MCS2</w:t>
            </w:r>
          </w:p>
        </w:tc>
        <w:tc>
          <w:tcPr>
            <w:tcW w:w="1116" w:type="dxa"/>
            <w:shd w:val="clear" w:color="auto" w:fill="auto"/>
            <w:noWrap/>
            <w:vAlign w:val="center"/>
            <w:hideMark/>
          </w:tcPr>
          <w:p w14:paraId="6000C9B5" w14:textId="77777777" w:rsidR="00E0320F" w:rsidRPr="003220C3" w:rsidRDefault="00E0320F" w:rsidP="00E0320F">
            <w:pPr>
              <w:spacing w:after="0" w:line="240" w:lineRule="auto"/>
              <w:rPr>
                <w:rFonts w:eastAsia="DengXian" w:cs="Times New Roman"/>
                <w:szCs w:val="20"/>
                <w:lang w:val="en-GB" w:eastAsia="en-GB"/>
              </w:rPr>
            </w:pPr>
            <w:r w:rsidRPr="003220C3">
              <w:rPr>
                <w:rFonts w:eastAsia="DengXian" w:cs="Times New Roman"/>
                <w:szCs w:val="20"/>
                <w:lang w:val="en-GB" w:eastAsia="en-GB"/>
              </w:rPr>
              <w:t>DMRS 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94713BA" w14:textId="73804602" w:rsidR="00E0320F" w:rsidRPr="00E0320F" w:rsidRDefault="00E0320F" w:rsidP="00E0320F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 w:rsidRPr="00E0320F">
              <w:rPr>
                <w:rFonts w:eastAsia="DengXian"/>
                <w:szCs w:val="20"/>
              </w:rPr>
              <w:t>-0,8</w:t>
            </w:r>
          </w:p>
        </w:tc>
      </w:tr>
    </w:tbl>
    <w:p w14:paraId="7D814F62" w14:textId="77777777" w:rsidR="008A349C" w:rsidRDefault="008A349C" w:rsidP="008A349C">
      <w:pPr>
        <w:rPr>
          <w:lang w:val="en-GB"/>
        </w:rPr>
      </w:pPr>
    </w:p>
    <w:p w14:paraId="64CF4DBF" w14:textId="58E37207" w:rsidR="008A349C" w:rsidRDefault="008A349C" w:rsidP="008A349C">
      <w:pPr>
        <w:pStyle w:val="Caption"/>
        <w:keepNext/>
      </w:pPr>
      <w:r>
        <w:t xml:space="preserve">Table </w:t>
      </w:r>
      <w:r w:rsidR="0054697E">
        <w:rPr>
          <w:noProof/>
        </w:rPr>
        <w:fldChar w:fldCharType="begin"/>
      </w:r>
      <w:r w:rsidR="0054697E">
        <w:rPr>
          <w:noProof/>
        </w:rPr>
        <w:instrText xml:space="preserve"> SEQ Table \* ARABIC </w:instrText>
      </w:r>
      <w:r w:rsidR="0054697E">
        <w:rPr>
          <w:noProof/>
        </w:rPr>
        <w:fldChar w:fldCharType="separate"/>
      </w:r>
      <w:r w:rsidR="007B26B2">
        <w:rPr>
          <w:noProof/>
        </w:rPr>
        <w:t>19</w:t>
      </w:r>
      <w:r w:rsidR="0054697E">
        <w:rPr>
          <w:noProof/>
        </w:rPr>
        <w:fldChar w:fldCharType="end"/>
      </w:r>
      <w:r>
        <w:t>: Simulation results (impaired) for Transform precoding enabled case 1T4R</w:t>
      </w:r>
    </w:p>
    <w:tbl>
      <w:tblPr>
        <w:tblW w:w="9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0"/>
        <w:gridCol w:w="561"/>
        <w:gridCol w:w="2579"/>
        <w:gridCol w:w="1507"/>
        <w:gridCol w:w="739"/>
        <w:gridCol w:w="1187"/>
        <w:gridCol w:w="1060"/>
      </w:tblGrid>
      <w:tr w:rsidR="008A349C" w:rsidRPr="00861075" w14:paraId="28FDE494" w14:textId="77777777" w:rsidTr="008A349C">
        <w:trPr>
          <w:trHeight w:val="420"/>
          <w:jc w:val="center"/>
        </w:trPr>
        <w:tc>
          <w:tcPr>
            <w:tcW w:w="8051" w:type="dxa"/>
            <w:gridSpan w:val="6"/>
            <w:shd w:val="clear" w:color="auto" w:fill="auto"/>
            <w:noWrap/>
            <w:vAlign w:val="center"/>
            <w:hideMark/>
          </w:tcPr>
          <w:p w14:paraId="7FE68EFF" w14:textId="77777777" w:rsidR="008A349C" w:rsidRPr="00861075" w:rsidRDefault="008A349C" w:rsidP="008A349C">
            <w:pPr>
              <w:spacing w:after="0" w:line="240" w:lineRule="auto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861075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 xml:space="preserve">  PUSCH 1T4R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B08BB15" w14:textId="77777777" w:rsidR="008A349C" w:rsidRPr="00861075" w:rsidRDefault="008A349C" w:rsidP="008A349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t>SINR [dB]</w:t>
            </w:r>
          </w:p>
        </w:tc>
      </w:tr>
      <w:tr w:rsidR="008A349C" w:rsidRPr="00861075" w14:paraId="5A10D0C8" w14:textId="77777777" w:rsidTr="00E0320F">
        <w:trPr>
          <w:trHeight w:val="300"/>
          <w:jc w:val="center"/>
        </w:trPr>
        <w:tc>
          <w:tcPr>
            <w:tcW w:w="1480" w:type="dxa"/>
            <w:vMerge w:val="restart"/>
            <w:shd w:val="clear" w:color="auto" w:fill="auto"/>
            <w:noWrap/>
            <w:vAlign w:val="center"/>
            <w:hideMark/>
          </w:tcPr>
          <w:p w14:paraId="2F36D457" w14:textId="77777777" w:rsidR="008A349C" w:rsidRPr="00861075" w:rsidRDefault="008A349C" w:rsidP="008A349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DFT-s-OFDM</w:t>
            </w:r>
          </w:p>
        </w:tc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14:paraId="657CC786" w14:textId="77777777" w:rsidR="008A349C" w:rsidRPr="00861075" w:rsidRDefault="008A349C" w:rsidP="008A349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2579" w:type="dxa"/>
            <w:vMerge w:val="restart"/>
            <w:shd w:val="clear" w:color="auto" w:fill="auto"/>
            <w:noWrap/>
            <w:vAlign w:val="center"/>
            <w:hideMark/>
          </w:tcPr>
          <w:p w14:paraId="7EFF492D" w14:textId="77777777" w:rsidR="008A349C" w:rsidRPr="00861075" w:rsidRDefault="008A349C" w:rsidP="008A349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 (25PRB)</w:t>
            </w:r>
          </w:p>
        </w:tc>
        <w:tc>
          <w:tcPr>
            <w:tcW w:w="1507" w:type="dxa"/>
            <w:vMerge w:val="restart"/>
            <w:shd w:val="clear" w:color="auto" w:fill="auto"/>
            <w:noWrap/>
            <w:vAlign w:val="center"/>
            <w:hideMark/>
          </w:tcPr>
          <w:p w14:paraId="22A739F6" w14:textId="77777777" w:rsidR="008A349C" w:rsidRPr="00861075" w:rsidRDefault="008A349C" w:rsidP="008A349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738" w:type="dxa"/>
            <w:vMerge w:val="restart"/>
            <w:shd w:val="clear" w:color="auto" w:fill="auto"/>
            <w:noWrap/>
            <w:vAlign w:val="center"/>
            <w:hideMark/>
          </w:tcPr>
          <w:p w14:paraId="04675A87" w14:textId="77777777" w:rsidR="008A349C" w:rsidRPr="00861075" w:rsidRDefault="008A349C" w:rsidP="008A349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0C089D73" w14:textId="77777777" w:rsidR="008A349C" w:rsidRPr="00861075" w:rsidRDefault="008A349C" w:rsidP="008A349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18D054A" w14:textId="690D4A9C" w:rsidR="008A349C" w:rsidRPr="00861075" w:rsidRDefault="008A349C" w:rsidP="008A349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8A349C" w:rsidRPr="00861075" w14:paraId="174A1F23" w14:textId="77777777" w:rsidTr="00E0320F">
        <w:trPr>
          <w:trHeight w:val="285"/>
          <w:jc w:val="center"/>
        </w:trPr>
        <w:tc>
          <w:tcPr>
            <w:tcW w:w="1480" w:type="dxa"/>
            <w:vMerge/>
            <w:vAlign w:val="center"/>
            <w:hideMark/>
          </w:tcPr>
          <w:p w14:paraId="52266DE2" w14:textId="77777777" w:rsidR="008A349C" w:rsidRPr="00861075" w:rsidRDefault="008A349C" w:rsidP="008A349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vAlign w:val="center"/>
            <w:hideMark/>
          </w:tcPr>
          <w:p w14:paraId="27526027" w14:textId="77777777" w:rsidR="008A349C" w:rsidRPr="00861075" w:rsidRDefault="008A349C" w:rsidP="008A349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579" w:type="dxa"/>
            <w:vMerge/>
            <w:vAlign w:val="center"/>
            <w:hideMark/>
          </w:tcPr>
          <w:p w14:paraId="1E3F84F9" w14:textId="77777777" w:rsidR="008A349C" w:rsidRPr="00861075" w:rsidRDefault="008A349C" w:rsidP="008A349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14:paraId="05DCFEE8" w14:textId="77777777" w:rsidR="008A349C" w:rsidRPr="00861075" w:rsidRDefault="008A349C" w:rsidP="008A349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738" w:type="dxa"/>
            <w:vMerge/>
            <w:vAlign w:val="center"/>
            <w:hideMark/>
          </w:tcPr>
          <w:p w14:paraId="0A2BB179" w14:textId="77777777" w:rsidR="008A349C" w:rsidRPr="00861075" w:rsidRDefault="008A349C" w:rsidP="008A349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4944225C" w14:textId="77777777" w:rsidR="008A349C" w:rsidRPr="00861075" w:rsidRDefault="008A349C" w:rsidP="008A349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5E6EE20" w14:textId="3DF42BA6" w:rsidR="008A349C" w:rsidRPr="00861075" w:rsidRDefault="008A349C" w:rsidP="008A349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8A349C" w:rsidRPr="00861075" w14:paraId="39F96E5C" w14:textId="77777777" w:rsidTr="00E0320F">
        <w:trPr>
          <w:trHeight w:val="285"/>
          <w:jc w:val="center"/>
        </w:trPr>
        <w:tc>
          <w:tcPr>
            <w:tcW w:w="1480" w:type="dxa"/>
            <w:vMerge/>
            <w:vAlign w:val="center"/>
            <w:hideMark/>
          </w:tcPr>
          <w:p w14:paraId="11994F92" w14:textId="77777777" w:rsidR="008A349C" w:rsidRPr="00861075" w:rsidRDefault="008A349C" w:rsidP="008A349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vAlign w:val="center"/>
            <w:hideMark/>
          </w:tcPr>
          <w:p w14:paraId="418E3CF3" w14:textId="77777777" w:rsidR="008A349C" w:rsidRPr="00861075" w:rsidRDefault="008A349C" w:rsidP="008A349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579" w:type="dxa"/>
            <w:vMerge w:val="restart"/>
            <w:shd w:val="clear" w:color="auto" w:fill="auto"/>
            <w:noWrap/>
            <w:vAlign w:val="center"/>
            <w:hideMark/>
          </w:tcPr>
          <w:p w14:paraId="08C516DD" w14:textId="77777777" w:rsidR="008A349C" w:rsidRPr="00861075" w:rsidRDefault="008A349C" w:rsidP="008A349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30kHz, 10MHz (24 PRB) </w:t>
            </w:r>
          </w:p>
        </w:tc>
        <w:tc>
          <w:tcPr>
            <w:tcW w:w="1507" w:type="dxa"/>
            <w:vMerge w:val="restart"/>
            <w:shd w:val="clear" w:color="auto" w:fill="auto"/>
            <w:noWrap/>
            <w:vAlign w:val="center"/>
            <w:hideMark/>
          </w:tcPr>
          <w:p w14:paraId="0C0AD4EF" w14:textId="77777777" w:rsidR="008A349C" w:rsidRPr="00861075" w:rsidRDefault="008A349C" w:rsidP="008A349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738" w:type="dxa"/>
            <w:vMerge w:val="restart"/>
            <w:shd w:val="clear" w:color="auto" w:fill="auto"/>
            <w:noWrap/>
            <w:vAlign w:val="center"/>
            <w:hideMark/>
          </w:tcPr>
          <w:p w14:paraId="16979497" w14:textId="77777777" w:rsidR="008A349C" w:rsidRPr="00861075" w:rsidRDefault="008A349C" w:rsidP="008A349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502C2E6F" w14:textId="77777777" w:rsidR="008A349C" w:rsidRPr="00861075" w:rsidRDefault="008A349C" w:rsidP="008A349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9FE4066" w14:textId="5B3B4523" w:rsidR="008A349C" w:rsidRPr="00861075" w:rsidRDefault="008A349C" w:rsidP="008A349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8A349C" w:rsidRPr="00861075" w14:paraId="7B758582" w14:textId="77777777" w:rsidTr="00E0320F">
        <w:trPr>
          <w:trHeight w:val="285"/>
          <w:jc w:val="center"/>
        </w:trPr>
        <w:tc>
          <w:tcPr>
            <w:tcW w:w="1480" w:type="dxa"/>
            <w:vMerge/>
            <w:vAlign w:val="center"/>
            <w:hideMark/>
          </w:tcPr>
          <w:p w14:paraId="310B8914" w14:textId="77777777" w:rsidR="008A349C" w:rsidRPr="00861075" w:rsidRDefault="008A349C" w:rsidP="008A349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vAlign w:val="center"/>
            <w:hideMark/>
          </w:tcPr>
          <w:p w14:paraId="22968CF3" w14:textId="77777777" w:rsidR="008A349C" w:rsidRPr="00861075" w:rsidRDefault="008A349C" w:rsidP="008A349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579" w:type="dxa"/>
            <w:vMerge/>
            <w:vAlign w:val="center"/>
            <w:hideMark/>
          </w:tcPr>
          <w:p w14:paraId="04AA011A" w14:textId="77777777" w:rsidR="008A349C" w:rsidRPr="00861075" w:rsidRDefault="008A349C" w:rsidP="008A349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14:paraId="08F8E61D" w14:textId="77777777" w:rsidR="008A349C" w:rsidRPr="00861075" w:rsidRDefault="008A349C" w:rsidP="008A349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738" w:type="dxa"/>
            <w:vMerge/>
            <w:vAlign w:val="center"/>
            <w:hideMark/>
          </w:tcPr>
          <w:p w14:paraId="4FA0ABB1" w14:textId="77777777" w:rsidR="008A349C" w:rsidRPr="00861075" w:rsidRDefault="008A349C" w:rsidP="008A349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61E7983D" w14:textId="77777777" w:rsidR="008A349C" w:rsidRPr="00861075" w:rsidRDefault="008A349C" w:rsidP="008A349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CC84E6E" w14:textId="0BD834A6" w:rsidR="008A349C" w:rsidRPr="00861075" w:rsidRDefault="008A349C" w:rsidP="008A349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</w:tbl>
    <w:p w14:paraId="668FCB3A" w14:textId="77777777" w:rsidR="008A349C" w:rsidRDefault="008A349C" w:rsidP="008A349C">
      <w:pPr>
        <w:rPr>
          <w:lang w:val="en-GB"/>
        </w:rPr>
      </w:pPr>
    </w:p>
    <w:p w14:paraId="35746BC7" w14:textId="567F39E7" w:rsidR="008A349C" w:rsidRDefault="008A349C" w:rsidP="008A349C">
      <w:pPr>
        <w:pStyle w:val="Caption"/>
        <w:keepNext/>
      </w:pPr>
      <w:r>
        <w:t xml:space="preserve">Table </w:t>
      </w:r>
      <w:r w:rsidR="0054697E">
        <w:rPr>
          <w:noProof/>
        </w:rPr>
        <w:fldChar w:fldCharType="begin"/>
      </w:r>
      <w:r w:rsidR="0054697E">
        <w:rPr>
          <w:noProof/>
        </w:rPr>
        <w:instrText xml:space="preserve"> SEQ Table \* ARABIC </w:instrText>
      </w:r>
      <w:r w:rsidR="0054697E">
        <w:rPr>
          <w:noProof/>
        </w:rPr>
        <w:fldChar w:fldCharType="separate"/>
      </w:r>
      <w:r w:rsidR="007B26B2">
        <w:rPr>
          <w:noProof/>
        </w:rPr>
        <w:t>20</w:t>
      </w:r>
      <w:r w:rsidR="0054697E">
        <w:rPr>
          <w:noProof/>
        </w:rPr>
        <w:fldChar w:fldCharType="end"/>
      </w:r>
      <w:r>
        <w:t>: Simulation results (impaired) for Transform precoding enabled case 1T8R</w:t>
      </w:r>
    </w:p>
    <w:tbl>
      <w:tblPr>
        <w:tblW w:w="9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0"/>
        <w:gridCol w:w="561"/>
        <w:gridCol w:w="2579"/>
        <w:gridCol w:w="1507"/>
        <w:gridCol w:w="739"/>
        <w:gridCol w:w="1187"/>
        <w:gridCol w:w="1060"/>
      </w:tblGrid>
      <w:tr w:rsidR="008A349C" w:rsidRPr="00861075" w14:paraId="4B9DA7B5" w14:textId="77777777" w:rsidTr="008A349C">
        <w:trPr>
          <w:trHeight w:val="420"/>
          <w:jc w:val="center"/>
        </w:trPr>
        <w:tc>
          <w:tcPr>
            <w:tcW w:w="8051" w:type="dxa"/>
            <w:gridSpan w:val="6"/>
            <w:shd w:val="clear" w:color="auto" w:fill="auto"/>
            <w:noWrap/>
            <w:vAlign w:val="center"/>
            <w:hideMark/>
          </w:tcPr>
          <w:p w14:paraId="0EDD9066" w14:textId="77777777" w:rsidR="008A349C" w:rsidRPr="00861075" w:rsidRDefault="008A349C" w:rsidP="008A349C">
            <w:pPr>
              <w:spacing w:after="0" w:line="240" w:lineRule="auto"/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861075">
              <w:rPr>
                <w:rFonts w:eastAsia="DengXian" w:cs="Times New Roman"/>
                <w:b/>
                <w:bCs/>
                <w:color w:val="000000"/>
                <w:sz w:val="22"/>
                <w:lang w:val="en-GB" w:eastAsia="en-GB"/>
              </w:rPr>
              <w:t xml:space="preserve">  PUSCH 1T8R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4F950CD" w14:textId="77777777" w:rsidR="008A349C" w:rsidRPr="00861075" w:rsidRDefault="008A349C" w:rsidP="008A349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  <w:r>
              <w:t>SINR [dB]</w:t>
            </w:r>
          </w:p>
        </w:tc>
      </w:tr>
      <w:tr w:rsidR="008A349C" w:rsidRPr="00861075" w14:paraId="3D783D16" w14:textId="77777777" w:rsidTr="00E0320F">
        <w:trPr>
          <w:trHeight w:val="300"/>
          <w:jc w:val="center"/>
        </w:trPr>
        <w:tc>
          <w:tcPr>
            <w:tcW w:w="1480" w:type="dxa"/>
            <w:vMerge w:val="restart"/>
            <w:shd w:val="clear" w:color="auto" w:fill="auto"/>
            <w:noWrap/>
            <w:vAlign w:val="center"/>
            <w:hideMark/>
          </w:tcPr>
          <w:p w14:paraId="7A379F6B" w14:textId="77777777" w:rsidR="008A349C" w:rsidRPr="00861075" w:rsidRDefault="008A349C" w:rsidP="008A349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DFT-s-OFDM</w:t>
            </w:r>
          </w:p>
        </w:tc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14:paraId="42EBD5D0" w14:textId="77777777" w:rsidR="008A349C" w:rsidRPr="00861075" w:rsidRDefault="008A349C" w:rsidP="008A349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FR1</w:t>
            </w:r>
          </w:p>
        </w:tc>
        <w:tc>
          <w:tcPr>
            <w:tcW w:w="2579" w:type="dxa"/>
            <w:vMerge w:val="restart"/>
            <w:shd w:val="clear" w:color="auto" w:fill="auto"/>
            <w:noWrap/>
            <w:vAlign w:val="center"/>
            <w:hideMark/>
          </w:tcPr>
          <w:p w14:paraId="6C7675D6" w14:textId="77777777" w:rsidR="008A349C" w:rsidRPr="00861075" w:rsidRDefault="008A349C" w:rsidP="008A349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15kHz, 5MHz (25PRB)</w:t>
            </w:r>
          </w:p>
        </w:tc>
        <w:tc>
          <w:tcPr>
            <w:tcW w:w="1507" w:type="dxa"/>
            <w:vMerge w:val="restart"/>
            <w:shd w:val="clear" w:color="auto" w:fill="auto"/>
            <w:noWrap/>
            <w:vAlign w:val="center"/>
            <w:hideMark/>
          </w:tcPr>
          <w:p w14:paraId="17937474" w14:textId="77777777" w:rsidR="008A349C" w:rsidRPr="00861075" w:rsidRDefault="008A349C" w:rsidP="008A349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738" w:type="dxa"/>
            <w:vMerge w:val="restart"/>
            <w:shd w:val="clear" w:color="auto" w:fill="auto"/>
            <w:noWrap/>
            <w:vAlign w:val="center"/>
            <w:hideMark/>
          </w:tcPr>
          <w:p w14:paraId="0EE7343A" w14:textId="77777777" w:rsidR="008A349C" w:rsidRPr="00861075" w:rsidRDefault="008A349C" w:rsidP="008A349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56CB3D61" w14:textId="77777777" w:rsidR="008A349C" w:rsidRPr="00861075" w:rsidRDefault="008A349C" w:rsidP="008A349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DFEA7CD" w14:textId="00686B1F" w:rsidR="008A349C" w:rsidRPr="00861075" w:rsidRDefault="008A349C" w:rsidP="008A349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8A349C" w:rsidRPr="00861075" w14:paraId="30648C3C" w14:textId="77777777" w:rsidTr="00E0320F">
        <w:trPr>
          <w:trHeight w:val="285"/>
          <w:jc w:val="center"/>
        </w:trPr>
        <w:tc>
          <w:tcPr>
            <w:tcW w:w="1480" w:type="dxa"/>
            <w:vMerge/>
            <w:vAlign w:val="center"/>
            <w:hideMark/>
          </w:tcPr>
          <w:p w14:paraId="48CC581F" w14:textId="77777777" w:rsidR="008A349C" w:rsidRPr="00861075" w:rsidRDefault="008A349C" w:rsidP="008A349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vAlign w:val="center"/>
            <w:hideMark/>
          </w:tcPr>
          <w:p w14:paraId="625D8303" w14:textId="77777777" w:rsidR="008A349C" w:rsidRPr="00861075" w:rsidRDefault="008A349C" w:rsidP="008A349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579" w:type="dxa"/>
            <w:vMerge/>
            <w:vAlign w:val="center"/>
            <w:hideMark/>
          </w:tcPr>
          <w:p w14:paraId="3877FD8E" w14:textId="77777777" w:rsidR="008A349C" w:rsidRPr="00861075" w:rsidRDefault="008A349C" w:rsidP="008A349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14:paraId="6E4706E7" w14:textId="77777777" w:rsidR="008A349C" w:rsidRPr="00861075" w:rsidRDefault="008A349C" w:rsidP="008A349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738" w:type="dxa"/>
            <w:vMerge/>
            <w:vAlign w:val="center"/>
            <w:hideMark/>
          </w:tcPr>
          <w:p w14:paraId="35E0AF59" w14:textId="77777777" w:rsidR="008A349C" w:rsidRPr="00861075" w:rsidRDefault="008A349C" w:rsidP="008A349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07B3C4AC" w14:textId="77777777" w:rsidR="008A349C" w:rsidRPr="00861075" w:rsidRDefault="008A349C" w:rsidP="008A349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68CBE13" w14:textId="40E23B2F" w:rsidR="008A349C" w:rsidRPr="00861075" w:rsidRDefault="008A349C" w:rsidP="008A349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8A349C" w:rsidRPr="00861075" w14:paraId="11106036" w14:textId="77777777" w:rsidTr="00E0320F">
        <w:trPr>
          <w:trHeight w:val="285"/>
          <w:jc w:val="center"/>
        </w:trPr>
        <w:tc>
          <w:tcPr>
            <w:tcW w:w="1480" w:type="dxa"/>
            <w:vMerge/>
            <w:vAlign w:val="center"/>
            <w:hideMark/>
          </w:tcPr>
          <w:p w14:paraId="1C64AF84" w14:textId="77777777" w:rsidR="008A349C" w:rsidRPr="00861075" w:rsidRDefault="008A349C" w:rsidP="008A349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vAlign w:val="center"/>
            <w:hideMark/>
          </w:tcPr>
          <w:p w14:paraId="5DAE2D00" w14:textId="77777777" w:rsidR="008A349C" w:rsidRPr="00861075" w:rsidRDefault="008A349C" w:rsidP="008A349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579" w:type="dxa"/>
            <w:vMerge w:val="restart"/>
            <w:shd w:val="clear" w:color="auto" w:fill="auto"/>
            <w:noWrap/>
            <w:vAlign w:val="center"/>
            <w:hideMark/>
          </w:tcPr>
          <w:p w14:paraId="7E012EDD" w14:textId="77777777" w:rsidR="008A349C" w:rsidRPr="00861075" w:rsidRDefault="008A349C" w:rsidP="008A349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 xml:space="preserve">30kHz, 10MHz (24 PRB) </w:t>
            </w:r>
          </w:p>
        </w:tc>
        <w:tc>
          <w:tcPr>
            <w:tcW w:w="1507" w:type="dxa"/>
            <w:vMerge w:val="restart"/>
            <w:shd w:val="clear" w:color="auto" w:fill="auto"/>
            <w:noWrap/>
            <w:vAlign w:val="center"/>
            <w:hideMark/>
          </w:tcPr>
          <w:p w14:paraId="0E6FDAA3" w14:textId="77777777" w:rsidR="008A349C" w:rsidRPr="00861075" w:rsidRDefault="008A349C" w:rsidP="008A349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TDLB100-400</w:t>
            </w:r>
          </w:p>
        </w:tc>
        <w:tc>
          <w:tcPr>
            <w:tcW w:w="738" w:type="dxa"/>
            <w:vMerge w:val="restart"/>
            <w:shd w:val="clear" w:color="auto" w:fill="auto"/>
            <w:noWrap/>
            <w:vAlign w:val="center"/>
            <w:hideMark/>
          </w:tcPr>
          <w:p w14:paraId="7423468D" w14:textId="77777777" w:rsidR="008A349C" w:rsidRPr="00861075" w:rsidRDefault="008A349C" w:rsidP="008A349C">
            <w:pPr>
              <w:spacing w:after="0" w:line="240" w:lineRule="auto"/>
              <w:jc w:val="center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MCS2</w:t>
            </w:r>
          </w:p>
        </w:tc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085676ED" w14:textId="77777777" w:rsidR="008A349C" w:rsidRPr="00861075" w:rsidRDefault="008A349C" w:rsidP="008A349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81D248E" w14:textId="42055962" w:rsidR="008A349C" w:rsidRPr="00861075" w:rsidRDefault="008A349C" w:rsidP="008A349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  <w:tr w:rsidR="008A349C" w:rsidRPr="00861075" w14:paraId="77CFA845" w14:textId="77777777" w:rsidTr="00E0320F">
        <w:trPr>
          <w:trHeight w:val="285"/>
          <w:jc w:val="center"/>
        </w:trPr>
        <w:tc>
          <w:tcPr>
            <w:tcW w:w="1480" w:type="dxa"/>
            <w:vMerge/>
            <w:vAlign w:val="center"/>
            <w:hideMark/>
          </w:tcPr>
          <w:p w14:paraId="3C47BE93" w14:textId="77777777" w:rsidR="008A349C" w:rsidRPr="00861075" w:rsidRDefault="008A349C" w:rsidP="008A349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560" w:type="dxa"/>
            <w:vMerge/>
            <w:vAlign w:val="center"/>
            <w:hideMark/>
          </w:tcPr>
          <w:p w14:paraId="2766E7C5" w14:textId="77777777" w:rsidR="008A349C" w:rsidRPr="00861075" w:rsidRDefault="008A349C" w:rsidP="008A349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2579" w:type="dxa"/>
            <w:vMerge/>
            <w:vAlign w:val="center"/>
            <w:hideMark/>
          </w:tcPr>
          <w:p w14:paraId="31D6264B" w14:textId="77777777" w:rsidR="008A349C" w:rsidRPr="00861075" w:rsidRDefault="008A349C" w:rsidP="008A349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14:paraId="7F87C7C9" w14:textId="77777777" w:rsidR="008A349C" w:rsidRPr="00861075" w:rsidRDefault="008A349C" w:rsidP="008A349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738" w:type="dxa"/>
            <w:vMerge/>
            <w:vAlign w:val="center"/>
            <w:hideMark/>
          </w:tcPr>
          <w:p w14:paraId="1708613C" w14:textId="77777777" w:rsidR="008A349C" w:rsidRPr="00861075" w:rsidRDefault="008A349C" w:rsidP="008A349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</w:p>
        </w:tc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3786EDF9" w14:textId="77777777" w:rsidR="008A349C" w:rsidRPr="00861075" w:rsidRDefault="008A349C" w:rsidP="008A349C">
            <w:pPr>
              <w:spacing w:after="0" w:line="240" w:lineRule="auto"/>
              <w:rPr>
                <w:rFonts w:eastAsia="DengXian" w:cs="Times New Roman"/>
                <w:color w:val="000000"/>
                <w:szCs w:val="20"/>
                <w:lang w:val="en-GB" w:eastAsia="en-GB"/>
              </w:rPr>
            </w:pPr>
            <w:r w:rsidRPr="00861075">
              <w:rPr>
                <w:rFonts w:eastAsia="DengXian" w:cs="Times New Roman"/>
                <w:color w:val="000000"/>
                <w:szCs w:val="20"/>
                <w:lang w:val="en-GB" w:eastAsia="en-GB"/>
              </w:rPr>
              <w:t>DMRS 1+1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E64459E" w14:textId="6242EEA0" w:rsidR="008A349C" w:rsidRPr="00861075" w:rsidRDefault="008A349C" w:rsidP="008A349C">
            <w:pPr>
              <w:spacing w:after="0" w:line="240" w:lineRule="auto"/>
              <w:jc w:val="center"/>
              <w:rPr>
                <w:rFonts w:eastAsia="DengXian" w:cs="Times New Roman"/>
                <w:szCs w:val="20"/>
                <w:lang w:val="en-GB" w:eastAsia="en-GB"/>
              </w:rPr>
            </w:pPr>
          </w:p>
        </w:tc>
      </w:tr>
    </w:tbl>
    <w:p w14:paraId="74775227" w14:textId="77777777" w:rsidR="008A349C" w:rsidRDefault="008A349C" w:rsidP="008A349C">
      <w:pPr>
        <w:rPr>
          <w:lang w:val="en-GB"/>
        </w:rPr>
      </w:pPr>
    </w:p>
    <w:p w14:paraId="11E38F7D" w14:textId="1232E143" w:rsidR="00861075" w:rsidRDefault="00861075" w:rsidP="005C23A4">
      <w:pPr>
        <w:rPr>
          <w:lang w:val="en-GB"/>
        </w:rPr>
      </w:pPr>
    </w:p>
    <w:p w14:paraId="44F871D3" w14:textId="77777777" w:rsidR="007B26B2" w:rsidRPr="005C23A4" w:rsidRDefault="007B26B2" w:rsidP="005C23A4">
      <w:pPr>
        <w:rPr>
          <w:lang w:val="en-GB"/>
        </w:rPr>
      </w:pPr>
    </w:p>
    <w:p w14:paraId="3A0F4928" w14:textId="77777777" w:rsidR="00CD7492" w:rsidRDefault="00CD7492" w:rsidP="00A37002">
      <w:pPr>
        <w:pStyle w:val="RAN4H1"/>
      </w:pPr>
      <w:r w:rsidRPr="00A37002">
        <w:t>Conclusion</w:t>
      </w:r>
    </w:p>
    <w:p w14:paraId="7776616A" w14:textId="3DB02799" w:rsidR="005C23A4" w:rsidRPr="005C23A4" w:rsidRDefault="00E30C0C" w:rsidP="005C23A4">
      <w:pPr>
        <w:rPr>
          <w:lang w:val="en-GB"/>
        </w:rPr>
      </w:pPr>
      <w:r w:rsidRPr="00E30C0C">
        <w:rPr>
          <w:lang w:val="en-GB"/>
        </w:rPr>
        <w:t>In this contribution we have provided simulation results for NR PUSCH</w:t>
      </w:r>
      <w:r w:rsidR="00C976C0">
        <w:rPr>
          <w:lang w:val="en-GB"/>
        </w:rPr>
        <w:t xml:space="preserve"> test cases</w:t>
      </w:r>
      <w:r w:rsidRPr="00E30C0C">
        <w:rPr>
          <w:lang w:val="en-GB"/>
        </w:rPr>
        <w:t>.</w:t>
      </w:r>
    </w:p>
    <w:p w14:paraId="13841034" w14:textId="77777777" w:rsidR="003B659E" w:rsidRPr="0095295C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3FD53168" w14:textId="012FBF68" w:rsidR="007A6E80" w:rsidRPr="00C25FBB" w:rsidRDefault="00E30C0C" w:rsidP="00E30C0C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 w:rsidRPr="00E30C0C">
        <w:rPr>
          <w:lang w:val="en-GB"/>
        </w:rPr>
        <w:t>R4-1813942</w:t>
      </w:r>
      <w:r>
        <w:rPr>
          <w:lang w:val="en-GB"/>
        </w:rPr>
        <w:t xml:space="preserve">, </w:t>
      </w:r>
      <w:r w:rsidRPr="00913FF9">
        <w:t>WF on NR PUSCH demodulation requirements</w:t>
      </w:r>
      <w:r>
        <w:t xml:space="preserve">, </w:t>
      </w:r>
      <w:r w:rsidRPr="00913FF9">
        <w:t>Nokia, Nokia Shanghai Bell</w:t>
      </w:r>
      <w:r>
        <w:t xml:space="preserve">, </w:t>
      </w:r>
      <w:r w:rsidRPr="00913FF9">
        <w:t>3GPP TSG-RAN WG4 RAN#88</w:t>
      </w:r>
      <w:r>
        <w:t>bis,</w:t>
      </w:r>
      <w:r w:rsidRPr="00E30C0C">
        <w:t xml:space="preserve"> Chengdu, China, 8 – 12 October 2018</w:t>
      </w:r>
    </w:p>
    <w:p w14:paraId="1FCE9B1A" w14:textId="4B693421" w:rsidR="00C25FBB" w:rsidRPr="00C25FBB" w:rsidRDefault="008679BA" w:rsidP="008679BA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>
        <w:t>R4-</w:t>
      </w:r>
      <w:r w:rsidRPr="008679BA">
        <w:t>1816347</w:t>
      </w:r>
      <w:r>
        <w:rPr>
          <w:lang w:val="en-GB"/>
        </w:rPr>
        <w:t xml:space="preserve">, </w:t>
      </w:r>
      <w:r w:rsidRPr="00913FF9">
        <w:t>WF on NR PUSCH demodulation requirements</w:t>
      </w:r>
      <w:r w:rsidR="00C25FBB" w:rsidRPr="00C25FBB">
        <w:rPr>
          <w:lang w:val="en-GB"/>
        </w:rPr>
        <w:t xml:space="preserve">, Nokia, Nokia Shanghai </w:t>
      </w:r>
      <w:r w:rsidR="00C25FBB">
        <w:rPr>
          <w:lang w:val="en-GB"/>
        </w:rPr>
        <w:t>Bell, 3GPP TSG-RAN WG4 RAN#89</w:t>
      </w:r>
      <w:r w:rsidR="00C25FBB" w:rsidRPr="00C25FBB">
        <w:rPr>
          <w:lang w:val="en-GB"/>
        </w:rPr>
        <w:t xml:space="preserve">, </w:t>
      </w:r>
      <w:r w:rsidR="00C25FBB">
        <w:rPr>
          <w:lang w:val="en-GB"/>
        </w:rPr>
        <w:t>Spokane</w:t>
      </w:r>
      <w:r w:rsidR="00C25FBB" w:rsidRPr="00C25FBB">
        <w:rPr>
          <w:lang w:val="en-GB"/>
        </w:rPr>
        <w:t xml:space="preserve">, </w:t>
      </w:r>
      <w:r w:rsidR="00C25FBB">
        <w:rPr>
          <w:lang w:val="en-GB"/>
        </w:rPr>
        <w:t>US, 12</w:t>
      </w:r>
      <w:r w:rsidR="00C25FBB" w:rsidRPr="00C25FBB">
        <w:rPr>
          <w:lang w:val="en-GB"/>
        </w:rPr>
        <w:t xml:space="preserve"> </w:t>
      </w:r>
      <w:r w:rsidR="00C25FBB">
        <w:rPr>
          <w:lang w:val="en-GB"/>
        </w:rPr>
        <w:t>– 16</w:t>
      </w:r>
      <w:r w:rsidR="00C25FBB" w:rsidRPr="00C25FBB">
        <w:rPr>
          <w:lang w:val="en-GB"/>
        </w:rPr>
        <w:t xml:space="preserve"> </w:t>
      </w:r>
      <w:r w:rsidR="00C25FBB">
        <w:rPr>
          <w:lang w:val="en-GB"/>
        </w:rPr>
        <w:t>November</w:t>
      </w:r>
      <w:r w:rsidR="00C25FBB" w:rsidRPr="00C25FBB">
        <w:rPr>
          <w:lang w:val="en-GB"/>
        </w:rPr>
        <w:t xml:space="preserve"> 2018</w:t>
      </w:r>
    </w:p>
    <w:p w14:paraId="67392DE1" w14:textId="3E8A7138" w:rsidR="00C25FBB" w:rsidRPr="00C25FBB" w:rsidRDefault="00C25FBB" w:rsidP="00C25FBB">
      <w:pPr>
        <w:pStyle w:val="ListParagraph"/>
        <w:numPr>
          <w:ilvl w:val="0"/>
          <w:numId w:val="21"/>
        </w:numPr>
        <w:rPr>
          <w:lang w:val="en-GB"/>
        </w:rPr>
      </w:pPr>
      <w:r w:rsidRPr="00C25FBB">
        <w:rPr>
          <w:lang w:val="en-GB"/>
        </w:rPr>
        <w:t xml:space="preserve">R4-1816594, WF for test case SNR derivation procedure, Nokia, Nokia Shanghai </w:t>
      </w:r>
      <w:r>
        <w:rPr>
          <w:lang w:val="en-GB"/>
        </w:rPr>
        <w:t>Bell, 3GPP TSG-RAN WG4 RAN#89</w:t>
      </w:r>
      <w:r w:rsidRPr="00C25FBB">
        <w:rPr>
          <w:lang w:val="en-GB"/>
        </w:rPr>
        <w:t xml:space="preserve">, </w:t>
      </w:r>
      <w:r>
        <w:rPr>
          <w:lang w:val="en-GB"/>
        </w:rPr>
        <w:t>Spokane</w:t>
      </w:r>
      <w:r w:rsidRPr="00C25FBB">
        <w:rPr>
          <w:lang w:val="en-GB"/>
        </w:rPr>
        <w:t xml:space="preserve">, </w:t>
      </w:r>
      <w:r>
        <w:rPr>
          <w:lang w:val="en-GB"/>
        </w:rPr>
        <w:t>US, 12</w:t>
      </w:r>
      <w:r w:rsidRPr="00C25FBB">
        <w:rPr>
          <w:lang w:val="en-GB"/>
        </w:rPr>
        <w:t xml:space="preserve"> </w:t>
      </w:r>
      <w:r>
        <w:rPr>
          <w:lang w:val="en-GB"/>
        </w:rPr>
        <w:t>– 16</w:t>
      </w:r>
      <w:r w:rsidRPr="00C25FBB">
        <w:rPr>
          <w:lang w:val="en-GB"/>
        </w:rPr>
        <w:t xml:space="preserve"> </w:t>
      </w:r>
      <w:r>
        <w:rPr>
          <w:lang w:val="en-GB"/>
        </w:rPr>
        <w:t>November</w:t>
      </w:r>
      <w:r w:rsidRPr="00C25FBB">
        <w:rPr>
          <w:lang w:val="en-GB"/>
        </w:rPr>
        <w:t xml:space="preserve"> 2018</w:t>
      </w:r>
      <w:r>
        <w:rPr>
          <w:lang w:val="en-GB"/>
        </w:rPr>
        <w:t>.</w:t>
      </w:r>
    </w:p>
    <w:sectPr w:rsidR="00C25FBB" w:rsidRPr="00C25FB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97AEA9" w14:textId="77777777" w:rsidR="00402AF0" w:rsidRDefault="00402AF0" w:rsidP="00001C9B">
      <w:pPr>
        <w:spacing w:after="0" w:line="240" w:lineRule="auto"/>
      </w:pPr>
      <w:r>
        <w:separator/>
      </w:r>
    </w:p>
  </w:endnote>
  <w:endnote w:type="continuationSeparator" w:id="0">
    <w:p w14:paraId="63135EC8" w14:textId="77777777" w:rsidR="00402AF0" w:rsidRDefault="00402AF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A1ABCA" w14:textId="77777777" w:rsidR="00402AF0" w:rsidRDefault="00402AF0" w:rsidP="00001C9B">
      <w:pPr>
        <w:spacing w:after="0" w:line="240" w:lineRule="auto"/>
      </w:pPr>
      <w:r>
        <w:separator/>
      </w:r>
    </w:p>
  </w:footnote>
  <w:footnote w:type="continuationSeparator" w:id="0">
    <w:p w14:paraId="0F2DECD7" w14:textId="77777777" w:rsidR="00402AF0" w:rsidRDefault="00402AF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3"/>
  </w:num>
  <w:num w:numId="5">
    <w:abstractNumId w:val="10"/>
  </w:num>
  <w:num w:numId="6">
    <w:abstractNumId w:val="6"/>
  </w:num>
  <w:num w:numId="7">
    <w:abstractNumId w:val="7"/>
  </w:num>
  <w:num w:numId="8">
    <w:abstractNumId w:val="7"/>
    <w:lvlOverride w:ilvl="0">
      <w:startOverride w:val="1"/>
    </w:lvlOverride>
  </w:num>
  <w:num w:numId="9">
    <w:abstractNumId w:val="7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6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11"/>
  </w:num>
  <w:num w:numId="16">
    <w:abstractNumId w:val="2"/>
  </w:num>
  <w:num w:numId="17">
    <w:abstractNumId w:val="9"/>
  </w:num>
  <w:num w:numId="18">
    <w:abstractNumId w:val="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2AC5"/>
    <w:rsid w:val="00044426"/>
    <w:rsid w:val="0008612A"/>
    <w:rsid w:val="000A11DA"/>
    <w:rsid w:val="000B0056"/>
    <w:rsid w:val="00106E7D"/>
    <w:rsid w:val="001745F8"/>
    <w:rsid w:val="001838CF"/>
    <w:rsid w:val="001872C3"/>
    <w:rsid w:val="001A3BA4"/>
    <w:rsid w:val="001E30F6"/>
    <w:rsid w:val="00204DB7"/>
    <w:rsid w:val="00235F5C"/>
    <w:rsid w:val="00253666"/>
    <w:rsid w:val="002B4922"/>
    <w:rsid w:val="002C2D19"/>
    <w:rsid w:val="002D10FA"/>
    <w:rsid w:val="002D4C55"/>
    <w:rsid w:val="003220C3"/>
    <w:rsid w:val="003B659E"/>
    <w:rsid w:val="00402AF0"/>
    <w:rsid w:val="00417770"/>
    <w:rsid w:val="0043750A"/>
    <w:rsid w:val="00485A07"/>
    <w:rsid w:val="004C1393"/>
    <w:rsid w:val="004C77AE"/>
    <w:rsid w:val="004E5E66"/>
    <w:rsid w:val="00503B4D"/>
    <w:rsid w:val="00504EE9"/>
    <w:rsid w:val="0054442C"/>
    <w:rsid w:val="0054697E"/>
    <w:rsid w:val="00550285"/>
    <w:rsid w:val="005836F8"/>
    <w:rsid w:val="005918FA"/>
    <w:rsid w:val="005C23A4"/>
    <w:rsid w:val="005D1CDF"/>
    <w:rsid w:val="005E61A8"/>
    <w:rsid w:val="005F6419"/>
    <w:rsid w:val="00617400"/>
    <w:rsid w:val="00631B34"/>
    <w:rsid w:val="00664950"/>
    <w:rsid w:val="00683220"/>
    <w:rsid w:val="00687FA0"/>
    <w:rsid w:val="006B7010"/>
    <w:rsid w:val="006F41CE"/>
    <w:rsid w:val="007145FF"/>
    <w:rsid w:val="007339DA"/>
    <w:rsid w:val="00751515"/>
    <w:rsid w:val="00785232"/>
    <w:rsid w:val="00797EBD"/>
    <w:rsid w:val="007A6E80"/>
    <w:rsid w:val="007B0089"/>
    <w:rsid w:val="007B26B2"/>
    <w:rsid w:val="007C3ED0"/>
    <w:rsid w:val="00806A76"/>
    <w:rsid w:val="00811C9D"/>
    <w:rsid w:val="00816C80"/>
    <w:rsid w:val="00841BCD"/>
    <w:rsid w:val="00851A8E"/>
    <w:rsid w:val="00852116"/>
    <w:rsid w:val="00861075"/>
    <w:rsid w:val="008679BA"/>
    <w:rsid w:val="008826C1"/>
    <w:rsid w:val="008A349C"/>
    <w:rsid w:val="008A5DA1"/>
    <w:rsid w:val="0090091A"/>
    <w:rsid w:val="0090422B"/>
    <w:rsid w:val="009042BD"/>
    <w:rsid w:val="00971C31"/>
    <w:rsid w:val="00977E1D"/>
    <w:rsid w:val="009E0647"/>
    <w:rsid w:val="009E3A6B"/>
    <w:rsid w:val="00A22B78"/>
    <w:rsid w:val="00A22DD8"/>
    <w:rsid w:val="00A25AE5"/>
    <w:rsid w:val="00A37002"/>
    <w:rsid w:val="00AA1B0E"/>
    <w:rsid w:val="00AC5CA7"/>
    <w:rsid w:val="00AD205F"/>
    <w:rsid w:val="00AE56B1"/>
    <w:rsid w:val="00B23A0F"/>
    <w:rsid w:val="00B73862"/>
    <w:rsid w:val="00BA6E48"/>
    <w:rsid w:val="00BF2218"/>
    <w:rsid w:val="00C00C32"/>
    <w:rsid w:val="00C25FBB"/>
    <w:rsid w:val="00C976C0"/>
    <w:rsid w:val="00CB0128"/>
    <w:rsid w:val="00CB682A"/>
    <w:rsid w:val="00CD7492"/>
    <w:rsid w:val="00CE0A2C"/>
    <w:rsid w:val="00CE3A6B"/>
    <w:rsid w:val="00D00211"/>
    <w:rsid w:val="00D04E55"/>
    <w:rsid w:val="00D06309"/>
    <w:rsid w:val="00D351EA"/>
    <w:rsid w:val="00D43403"/>
    <w:rsid w:val="00D62E71"/>
    <w:rsid w:val="00D740CA"/>
    <w:rsid w:val="00D85728"/>
    <w:rsid w:val="00DA2B65"/>
    <w:rsid w:val="00DB6BAD"/>
    <w:rsid w:val="00DF2997"/>
    <w:rsid w:val="00E0320F"/>
    <w:rsid w:val="00E30C0C"/>
    <w:rsid w:val="00E55CF3"/>
    <w:rsid w:val="00E708E7"/>
    <w:rsid w:val="00E87AAA"/>
    <w:rsid w:val="00EC7BC3"/>
    <w:rsid w:val="00ED7600"/>
    <w:rsid w:val="00F1362C"/>
    <w:rsid w:val="00F824F5"/>
    <w:rsid w:val="00FC29B9"/>
    <w:rsid w:val="00FC6FD3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E719737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semiHidden/>
    <w:unhideWhenUsed/>
    <w:rsid w:val="00E30C0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table" w:styleId="PlainTable3">
    <w:name w:val="Plain Table 3"/>
    <w:basedOn w:val="TableNormal"/>
    <w:uiPriority w:val="43"/>
    <w:rsid w:val="00E30C0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6745C-F7E5-434A-B108-41E56D2FE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15</Pages>
  <Words>3198</Words>
  <Characters>18229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Mueller, Axel (Nokia - FR/Paris-Saclay)</cp:lastModifiedBy>
  <cp:revision>38</cp:revision>
  <dcterms:created xsi:type="dcterms:W3CDTF">2018-03-26T10:33:00Z</dcterms:created>
  <dcterms:modified xsi:type="dcterms:W3CDTF">2019-02-15T13:57:00Z</dcterms:modified>
</cp:coreProperties>
</file>